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C74E" w14:textId="66C48FDB" w:rsidR="00734471" w:rsidRDefault="00393DB7" w:rsidP="00911C6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F147E90" wp14:editId="6042A705">
            <wp:extent cx="1423359" cy="543465"/>
            <wp:effectExtent l="0" t="0" r="5715" b="952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48" cy="54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C6B">
        <w:rPr>
          <w:rFonts w:ascii="Arial" w:hAnsi="Arial" w:cs="Arial"/>
          <w:b/>
          <w:sz w:val="28"/>
          <w:szCs w:val="28"/>
        </w:rPr>
        <w:t xml:space="preserve">    </w:t>
      </w:r>
      <w:r w:rsidR="009D2BE3">
        <w:rPr>
          <w:rFonts w:ascii="Arial" w:hAnsi="Arial" w:cs="Arial"/>
          <w:b/>
          <w:sz w:val="28"/>
          <w:szCs w:val="28"/>
        </w:rPr>
        <w:t>UPGRADE TO DOCTORAL STATUS</w:t>
      </w:r>
      <w:r w:rsidR="000342F9">
        <w:rPr>
          <w:rFonts w:ascii="Arial" w:hAnsi="Arial" w:cs="Arial"/>
          <w:b/>
          <w:sz w:val="28"/>
          <w:szCs w:val="28"/>
        </w:rPr>
        <w:t xml:space="preserve"> (RDCom</w:t>
      </w:r>
      <w:r w:rsidR="009D2BE3">
        <w:rPr>
          <w:rFonts w:ascii="Arial" w:hAnsi="Arial" w:cs="Arial"/>
          <w:b/>
          <w:sz w:val="28"/>
          <w:szCs w:val="28"/>
        </w:rPr>
        <w:t>3</w:t>
      </w:r>
      <w:r w:rsidR="00734471" w:rsidRPr="00734471">
        <w:rPr>
          <w:rFonts w:ascii="Arial" w:hAnsi="Arial" w:cs="Arial"/>
          <w:b/>
          <w:sz w:val="28"/>
          <w:szCs w:val="28"/>
        </w:rPr>
        <w:t>)</w:t>
      </w:r>
    </w:p>
    <w:p w14:paraId="23CE0934" w14:textId="618482EB" w:rsidR="00240DFF" w:rsidRDefault="00240DFF" w:rsidP="007344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PsychD Counselling Psychology</w:t>
      </w:r>
    </w:p>
    <w:p w14:paraId="339F4EF5" w14:textId="77777777" w:rsidR="00911C6B" w:rsidRDefault="00911C6B" w:rsidP="007344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734471" w:rsidRPr="00870D60" w14:paraId="50C0127B" w14:textId="77777777" w:rsidTr="00911C6B">
        <w:tc>
          <w:tcPr>
            <w:tcW w:w="10654" w:type="dxa"/>
            <w:shd w:val="clear" w:color="auto" w:fill="auto"/>
          </w:tcPr>
          <w:p w14:paraId="3C81DF8D" w14:textId="0155CD1A" w:rsidR="008443F9" w:rsidRPr="00870D60" w:rsidRDefault="00EE18B4" w:rsidP="00F879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870D60">
              <w:rPr>
                <w:rFonts w:ascii="Arial" w:hAnsi="Arial" w:cs="Arial"/>
                <w:b/>
                <w:szCs w:val="20"/>
              </w:rPr>
              <w:t xml:space="preserve">GUIDANCE </w:t>
            </w:r>
            <w:r w:rsidR="00734471" w:rsidRPr="00870D60">
              <w:rPr>
                <w:rFonts w:ascii="Arial" w:hAnsi="Arial" w:cs="Arial"/>
                <w:b/>
                <w:szCs w:val="20"/>
              </w:rPr>
              <w:t xml:space="preserve">TO STUDENTS: </w:t>
            </w:r>
          </w:p>
          <w:p w14:paraId="0988AE22" w14:textId="684470AE" w:rsidR="00E534CE" w:rsidRPr="00870D60" w:rsidRDefault="008443F9" w:rsidP="00E534CE">
            <w:pPr>
              <w:spacing w:before="120"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870D60">
              <w:rPr>
                <w:rFonts w:ascii="Arial" w:hAnsi="Arial" w:cs="Arial"/>
                <w:szCs w:val="20"/>
              </w:rPr>
              <w:t>Please note that a</w:t>
            </w:r>
            <w:r w:rsidR="009D2BE3" w:rsidRPr="00870D60">
              <w:rPr>
                <w:rFonts w:ascii="Arial" w:hAnsi="Arial" w:cs="Arial"/>
                <w:szCs w:val="20"/>
              </w:rPr>
              <w:t xml:space="preserve">s part of the application </w:t>
            </w:r>
            <w:r w:rsidRPr="00870D60">
              <w:rPr>
                <w:rFonts w:ascii="Arial" w:hAnsi="Arial" w:cs="Arial"/>
                <w:szCs w:val="20"/>
              </w:rPr>
              <w:t xml:space="preserve">for </w:t>
            </w:r>
            <w:r w:rsidR="00E534CE" w:rsidRPr="00870D60">
              <w:rPr>
                <w:rFonts w:ascii="Arial" w:hAnsi="Arial" w:cs="Arial"/>
                <w:szCs w:val="20"/>
              </w:rPr>
              <w:t>upgrade you must</w:t>
            </w:r>
            <w:r w:rsidR="0016170C">
              <w:rPr>
                <w:rFonts w:ascii="Arial" w:hAnsi="Arial" w:cs="Arial"/>
                <w:szCs w:val="20"/>
              </w:rPr>
              <w:t xml:space="preserve"> complete </w:t>
            </w:r>
            <w:r w:rsidR="006D4689">
              <w:rPr>
                <w:rFonts w:ascii="Arial" w:hAnsi="Arial" w:cs="Arial"/>
                <w:szCs w:val="20"/>
              </w:rPr>
              <w:t>the following</w:t>
            </w:r>
            <w:r w:rsidR="00E534CE" w:rsidRPr="00870D60">
              <w:rPr>
                <w:rFonts w:ascii="Arial" w:hAnsi="Arial" w:cs="Arial"/>
                <w:szCs w:val="20"/>
              </w:rPr>
              <w:t>:</w:t>
            </w:r>
          </w:p>
          <w:p w14:paraId="55AD154B" w14:textId="20F9981E" w:rsidR="00303B94" w:rsidRPr="00870D60" w:rsidRDefault="008443F9" w:rsidP="00E534CE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870D60">
              <w:rPr>
                <w:rFonts w:ascii="Arial" w:hAnsi="Arial" w:cs="Arial"/>
              </w:rPr>
              <w:t>Submit a</w:t>
            </w:r>
            <w:r w:rsidR="0077220B" w:rsidRPr="00870D60">
              <w:rPr>
                <w:rFonts w:ascii="Arial" w:hAnsi="Arial" w:cs="Arial"/>
              </w:rPr>
              <w:t xml:space="preserve"> significant piece </w:t>
            </w:r>
            <w:r w:rsidR="003D3158" w:rsidRPr="00870D60">
              <w:rPr>
                <w:rFonts w:ascii="Arial" w:hAnsi="Arial" w:cs="Arial"/>
              </w:rPr>
              <w:t>of</w:t>
            </w:r>
            <w:r w:rsidR="0077220B" w:rsidRPr="00870D60">
              <w:rPr>
                <w:rFonts w:ascii="Arial" w:hAnsi="Arial" w:cs="Arial"/>
              </w:rPr>
              <w:t xml:space="preserve"> scholarly work from your e</w:t>
            </w:r>
            <w:r w:rsidR="00303B94" w:rsidRPr="00870D60">
              <w:rPr>
                <w:rFonts w:ascii="Arial" w:hAnsi="Arial" w:cs="Arial"/>
              </w:rPr>
              <w:t>mpirical research project</w:t>
            </w:r>
            <w:r w:rsidR="001945AD" w:rsidRPr="00870D60">
              <w:rPr>
                <w:rFonts w:ascii="Arial" w:hAnsi="Arial" w:cs="Arial"/>
              </w:rPr>
              <w:t>, e.</w:t>
            </w:r>
            <w:r w:rsidR="00AC7733">
              <w:rPr>
                <w:rFonts w:ascii="Arial" w:hAnsi="Arial" w:cs="Arial"/>
              </w:rPr>
              <w:t>g.</w:t>
            </w:r>
            <w:r w:rsidR="001945AD" w:rsidRPr="00870D60">
              <w:rPr>
                <w:rFonts w:ascii="Arial" w:hAnsi="Arial" w:cs="Arial"/>
              </w:rPr>
              <w:t xml:space="preserve"> </w:t>
            </w:r>
            <w:r w:rsidR="00303B94" w:rsidRPr="00870D60">
              <w:rPr>
                <w:rFonts w:ascii="Arial" w:hAnsi="Arial" w:cs="Arial"/>
              </w:rPr>
              <w:t xml:space="preserve">method </w:t>
            </w:r>
            <w:r w:rsidR="00F0216C" w:rsidRPr="00870D60">
              <w:rPr>
                <w:rFonts w:ascii="Arial" w:hAnsi="Arial" w:cs="Arial"/>
              </w:rPr>
              <w:t>section</w:t>
            </w:r>
            <w:r w:rsidRPr="00870D60">
              <w:rPr>
                <w:rFonts w:ascii="Arial" w:hAnsi="Arial" w:cs="Arial"/>
              </w:rPr>
              <w:t xml:space="preserve"> </w:t>
            </w:r>
          </w:p>
          <w:p w14:paraId="71249CDF" w14:textId="5A786A7B" w:rsidR="008443F9" w:rsidRPr="00870D60" w:rsidRDefault="008443F9" w:rsidP="006D11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870D60">
              <w:rPr>
                <w:rFonts w:ascii="Arial" w:hAnsi="Arial" w:cs="Arial"/>
                <w:szCs w:val="20"/>
              </w:rPr>
              <w:t>Submit a written account of work that has been undertaken on your empirical research project, including details of any research presentations, and a plan of work which remains to be done</w:t>
            </w:r>
            <w:r w:rsidR="00F0216C" w:rsidRPr="00870D60">
              <w:rPr>
                <w:rFonts w:ascii="Arial" w:hAnsi="Arial" w:cs="Arial"/>
                <w:szCs w:val="20"/>
              </w:rPr>
              <w:t xml:space="preserve"> (</w:t>
            </w:r>
            <w:r w:rsidRPr="00870D60">
              <w:rPr>
                <w:rFonts w:ascii="Arial" w:hAnsi="Arial" w:cs="Arial"/>
                <w:szCs w:val="20"/>
              </w:rPr>
              <w:t>max. 2,000 words</w:t>
            </w:r>
            <w:r w:rsidR="00F0216C" w:rsidRPr="00870D60">
              <w:rPr>
                <w:rFonts w:ascii="Arial" w:hAnsi="Arial" w:cs="Arial"/>
                <w:szCs w:val="20"/>
              </w:rPr>
              <w:t>)</w:t>
            </w:r>
            <w:r w:rsidRPr="00870D60">
              <w:rPr>
                <w:rFonts w:ascii="Arial" w:hAnsi="Arial" w:cs="Arial"/>
                <w:szCs w:val="20"/>
              </w:rPr>
              <w:t xml:space="preserve"> </w:t>
            </w:r>
          </w:p>
          <w:p w14:paraId="3E16FBDF" w14:textId="0A4C04A3" w:rsidR="00303B94" w:rsidRPr="00870D60" w:rsidRDefault="008443F9" w:rsidP="006D11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870D60">
              <w:rPr>
                <w:rFonts w:ascii="Arial" w:hAnsi="Arial" w:cs="Arial"/>
              </w:rPr>
              <w:t xml:space="preserve">Submit your </w:t>
            </w:r>
            <w:r w:rsidR="00E5633C" w:rsidRPr="00870D60">
              <w:rPr>
                <w:rFonts w:ascii="Arial" w:hAnsi="Arial" w:cs="Arial"/>
              </w:rPr>
              <w:t xml:space="preserve">Year 2 </w:t>
            </w:r>
            <w:r w:rsidR="001C73E4" w:rsidRPr="00870D60">
              <w:rPr>
                <w:rFonts w:ascii="Arial" w:hAnsi="Arial" w:cs="Arial"/>
              </w:rPr>
              <w:t>C</w:t>
            </w:r>
            <w:r w:rsidR="00303B94" w:rsidRPr="00870D60">
              <w:rPr>
                <w:rFonts w:ascii="Arial" w:hAnsi="Arial" w:cs="Arial"/>
              </w:rPr>
              <w:t xml:space="preserve">ase </w:t>
            </w:r>
            <w:r w:rsidR="001C73E4" w:rsidRPr="00870D60">
              <w:rPr>
                <w:rFonts w:ascii="Arial" w:hAnsi="Arial" w:cs="Arial"/>
              </w:rPr>
              <w:t>S</w:t>
            </w:r>
            <w:r w:rsidR="00303B94" w:rsidRPr="00870D60">
              <w:rPr>
                <w:rFonts w:ascii="Arial" w:hAnsi="Arial" w:cs="Arial"/>
              </w:rPr>
              <w:t>tudy</w:t>
            </w:r>
            <w:r w:rsidRPr="00870D60">
              <w:rPr>
                <w:rFonts w:ascii="Arial" w:hAnsi="Arial" w:cs="Arial"/>
              </w:rPr>
              <w:t xml:space="preserve"> </w:t>
            </w:r>
            <w:r w:rsidR="001945AD" w:rsidRPr="00870D60">
              <w:rPr>
                <w:rFonts w:ascii="Arial" w:hAnsi="Arial" w:cs="Arial"/>
              </w:rPr>
              <w:t>and session recording</w:t>
            </w:r>
          </w:p>
          <w:p w14:paraId="12C9798C" w14:textId="6103B815" w:rsidR="00303B94" w:rsidRPr="00870D60" w:rsidRDefault="003D3158" w:rsidP="006D11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870D60">
              <w:rPr>
                <w:rFonts w:ascii="Arial" w:hAnsi="Arial" w:cs="Arial"/>
              </w:rPr>
              <w:t xml:space="preserve">Submit </w:t>
            </w:r>
            <w:r w:rsidR="00E5633C" w:rsidRPr="00870D60">
              <w:rPr>
                <w:rFonts w:ascii="Arial" w:hAnsi="Arial" w:cs="Arial"/>
              </w:rPr>
              <w:t xml:space="preserve">your </w:t>
            </w:r>
            <w:r w:rsidR="00303B94" w:rsidRPr="00870D60">
              <w:rPr>
                <w:rFonts w:ascii="Arial" w:hAnsi="Arial" w:cs="Arial"/>
              </w:rPr>
              <w:t>Reflective Learning Statement</w:t>
            </w:r>
            <w:r w:rsidR="008443F9" w:rsidRPr="00870D60">
              <w:rPr>
                <w:rFonts w:ascii="Arial" w:hAnsi="Arial" w:cs="Arial"/>
              </w:rPr>
              <w:t xml:space="preserve"> </w:t>
            </w:r>
          </w:p>
          <w:p w14:paraId="547693D6" w14:textId="5C9FD2C8" w:rsidR="0044196C" w:rsidRPr="00870D60" w:rsidRDefault="003D3158" w:rsidP="006D11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Cs w:val="20"/>
              </w:rPr>
            </w:pPr>
            <w:r w:rsidRPr="00870D60">
              <w:rPr>
                <w:rFonts w:ascii="Arial" w:hAnsi="Arial" w:cs="Arial"/>
              </w:rPr>
              <w:t xml:space="preserve">Submit your </w:t>
            </w:r>
            <w:r w:rsidR="00303B94" w:rsidRPr="00870D60">
              <w:rPr>
                <w:rFonts w:ascii="Arial" w:hAnsi="Arial" w:cs="Arial"/>
              </w:rPr>
              <w:t>Practice and Development Log</w:t>
            </w:r>
            <w:r w:rsidR="004211B3" w:rsidRPr="00870D60">
              <w:rPr>
                <w:rFonts w:ascii="Arial" w:hAnsi="Arial" w:cs="Arial"/>
              </w:rPr>
              <w:t xml:space="preserve"> </w:t>
            </w:r>
          </w:p>
          <w:p w14:paraId="777F9123" w14:textId="6307DE4F" w:rsidR="009D2BE3" w:rsidRPr="00870D60" w:rsidRDefault="0044196C" w:rsidP="006D11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Cs w:val="20"/>
              </w:rPr>
            </w:pPr>
            <w:r w:rsidRPr="00870D60">
              <w:rPr>
                <w:rFonts w:ascii="Arial" w:hAnsi="Arial" w:cs="Arial"/>
                <w:szCs w:val="20"/>
              </w:rPr>
              <w:t xml:space="preserve">Give an </w:t>
            </w:r>
            <w:r w:rsidR="004211B3" w:rsidRPr="00870D60">
              <w:rPr>
                <w:rFonts w:ascii="Arial" w:hAnsi="Arial" w:cs="Arial"/>
                <w:szCs w:val="20"/>
              </w:rPr>
              <w:t xml:space="preserve">in-class </w:t>
            </w:r>
            <w:r w:rsidRPr="00870D60">
              <w:rPr>
                <w:rFonts w:ascii="Arial" w:hAnsi="Arial" w:cs="Arial"/>
                <w:szCs w:val="20"/>
              </w:rPr>
              <w:t xml:space="preserve">oral presentation on your empirical research project, including taking questions from </w:t>
            </w:r>
            <w:r w:rsidR="00466502">
              <w:rPr>
                <w:rFonts w:ascii="Arial" w:hAnsi="Arial" w:cs="Arial"/>
                <w:szCs w:val="20"/>
              </w:rPr>
              <w:t>Departmental Research Student Review Board (RSRB) member</w:t>
            </w:r>
            <w:r w:rsidR="00964441">
              <w:rPr>
                <w:rFonts w:ascii="Arial" w:hAnsi="Arial" w:cs="Arial"/>
                <w:szCs w:val="20"/>
              </w:rPr>
              <w:t>s.</w:t>
            </w:r>
          </w:p>
          <w:p w14:paraId="6E0807D6" w14:textId="77777777" w:rsidR="006D1104" w:rsidRDefault="006D1104" w:rsidP="006D1104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szCs w:val="20"/>
              </w:rPr>
            </w:pPr>
          </w:p>
          <w:p w14:paraId="3C8D2CC7" w14:textId="77ABABC0" w:rsidR="00143C34" w:rsidRDefault="00B23A12" w:rsidP="00143C34">
            <w:pPr>
              <w:tabs>
                <w:tab w:val="left" w:pos="54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</w:t>
            </w:r>
            <w:r w:rsidR="00143C34">
              <w:rPr>
                <w:rFonts w:ascii="Arial" w:hAnsi="Arial" w:cs="Arial"/>
              </w:rPr>
              <w:t>must do the following by the submission deadline</w:t>
            </w:r>
            <w:r w:rsidR="00271882">
              <w:rPr>
                <w:rFonts w:ascii="Arial" w:hAnsi="Arial" w:cs="Arial"/>
              </w:rPr>
              <w:t xml:space="preserve">, </w:t>
            </w:r>
            <w:r w:rsidR="00271882" w:rsidRPr="00271882">
              <w:rPr>
                <w:rFonts w:ascii="Arial" w:hAnsi="Arial" w:cs="Arial"/>
                <w:b/>
                <w:bCs/>
              </w:rPr>
              <w:t>1</w:t>
            </w:r>
            <w:r w:rsidR="00C51833">
              <w:rPr>
                <w:rFonts w:ascii="Arial" w:hAnsi="Arial" w:cs="Arial"/>
                <w:b/>
                <w:bCs/>
              </w:rPr>
              <w:t>2</w:t>
            </w:r>
            <w:r w:rsidR="00271882" w:rsidRPr="0027188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271882" w:rsidRPr="00271882">
              <w:rPr>
                <w:rFonts w:ascii="Arial" w:hAnsi="Arial" w:cs="Arial"/>
                <w:b/>
                <w:bCs/>
              </w:rPr>
              <w:t xml:space="preserve"> May</w:t>
            </w:r>
            <w:r w:rsidR="00271882">
              <w:rPr>
                <w:rFonts w:ascii="Arial" w:hAnsi="Arial" w:cs="Arial"/>
                <w:b/>
                <w:bCs/>
              </w:rPr>
              <w:t xml:space="preserve"> 202</w:t>
            </w:r>
            <w:r w:rsidR="000508B4">
              <w:rPr>
                <w:rFonts w:ascii="Arial" w:hAnsi="Arial" w:cs="Arial"/>
                <w:b/>
                <w:bCs/>
              </w:rPr>
              <w:t>3</w:t>
            </w:r>
            <w:r w:rsidR="00271882" w:rsidRPr="00271882">
              <w:rPr>
                <w:rFonts w:ascii="Arial" w:hAnsi="Arial" w:cs="Arial"/>
                <w:b/>
                <w:bCs/>
              </w:rPr>
              <w:t>, 2pm</w:t>
            </w:r>
            <w:r w:rsidR="00143C34">
              <w:rPr>
                <w:rFonts w:ascii="Arial" w:hAnsi="Arial" w:cs="Arial"/>
              </w:rPr>
              <w:t>:</w:t>
            </w:r>
          </w:p>
          <w:p w14:paraId="0EFB92DC" w14:textId="77777777" w:rsidR="00143C34" w:rsidRDefault="00143C34" w:rsidP="00143C34">
            <w:pPr>
              <w:tabs>
                <w:tab w:val="left" w:pos="54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369E6BD" w14:textId="713717D1" w:rsidR="00D24999" w:rsidRPr="00D24999" w:rsidRDefault="00143C34" w:rsidP="00D249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D24999">
              <w:rPr>
                <w:rFonts w:ascii="Arial" w:hAnsi="Arial" w:cs="Arial"/>
              </w:rPr>
              <w:t xml:space="preserve">Submit components 1 – 4 listed above </w:t>
            </w:r>
            <w:r w:rsidR="00D24999" w:rsidRPr="00D24999">
              <w:rPr>
                <w:rFonts w:ascii="Arial" w:hAnsi="Arial" w:cs="Arial"/>
                <w:szCs w:val="20"/>
              </w:rPr>
              <w:t xml:space="preserve">as Word documents (PDF format is not acceptable) to the corresponding folder within the ‘RDCom3 application’ submission box on the Advanced Practice and Research Moodle page by the submission deadline. </w:t>
            </w:r>
          </w:p>
          <w:p w14:paraId="2D3FA8EB" w14:textId="615AC3EE" w:rsidR="00143C34" w:rsidRPr="00D24999" w:rsidRDefault="00143C34" w:rsidP="00D24999">
            <w:pPr>
              <w:pStyle w:val="ListParagraph"/>
              <w:tabs>
                <w:tab w:val="left" w:pos="54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40171C" w14:textId="4ECA9206" w:rsidR="00143C34" w:rsidRDefault="00143C34" w:rsidP="00143C34">
            <w:pPr>
              <w:pStyle w:val="ListParagraph"/>
              <w:numPr>
                <w:ilvl w:val="0"/>
                <w:numId w:val="13"/>
              </w:numPr>
              <w:tabs>
                <w:tab w:val="left" w:pos="54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81DC0">
              <w:rPr>
                <w:rFonts w:ascii="Arial" w:hAnsi="Arial" w:cs="Arial"/>
              </w:rPr>
              <w:t xml:space="preserve">mail a OneDrive </w:t>
            </w:r>
            <w:r>
              <w:rPr>
                <w:rFonts w:ascii="Arial" w:hAnsi="Arial" w:cs="Arial"/>
              </w:rPr>
              <w:t xml:space="preserve">link </w:t>
            </w:r>
            <w:r w:rsidRPr="00681DC0">
              <w:rPr>
                <w:rFonts w:ascii="Arial" w:hAnsi="Arial" w:cs="Arial"/>
              </w:rPr>
              <w:t xml:space="preserve">to </w:t>
            </w:r>
            <w:r w:rsidR="00271882">
              <w:rPr>
                <w:rFonts w:ascii="Arial" w:hAnsi="Arial" w:cs="Arial"/>
              </w:rPr>
              <w:t xml:space="preserve">your </w:t>
            </w:r>
            <w:r w:rsidRPr="00681DC0">
              <w:rPr>
                <w:rFonts w:ascii="Arial" w:hAnsi="Arial" w:cs="Arial"/>
              </w:rPr>
              <w:t xml:space="preserve">clinical tutor that includes </w:t>
            </w:r>
            <w:r>
              <w:rPr>
                <w:rFonts w:ascii="Arial" w:hAnsi="Arial" w:cs="Arial"/>
              </w:rPr>
              <w:t xml:space="preserve">a) </w:t>
            </w:r>
            <w:r w:rsidRPr="00681DC0">
              <w:rPr>
                <w:rFonts w:ascii="Arial" w:hAnsi="Arial" w:cs="Arial"/>
              </w:rPr>
              <w:t xml:space="preserve">all of the relevant components of their PPD log as listed on the PPD log assessment checklist and </w:t>
            </w:r>
            <w:r>
              <w:rPr>
                <w:rFonts w:ascii="Arial" w:hAnsi="Arial" w:cs="Arial"/>
              </w:rPr>
              <w:t xml:space="preserve">b) </w:t>
            </w:r>
            <w:r w:rsidRPr="00681DC0">
              <w:rPr>
                <w:rFonts w:ascii="Arial" w:hAnsi="Arial" w:cs="Arial"/>
              </w:rPr>
              <w:t xml:space="preserve">the audio </w:t>
            </w:r>
            <w:r>
              <w:rPr>
                <w:rFonts w:ascii="Arial" w:hAnsi="Arial" w:cs="Arial"/>
              </w:rPr>
              <w:t xml:space="preserve">files </w:t>
            </w:r>
            <w:r w:rsidRPr="00681DC0">
              <w:rPr>
                <w:rFonts w:ascii="Arial" w:hAnsi="Arial" w:cs="Arial"/>
              </w:rPr>
              <w:t>that accompan</w:t>
            </w:r>
            <w:r>
              <w:rPr>
                <w:rFonts w:ascii="Arial" w:hAnsi="Arial" w:cs="Arial"/>
              </w:rPr>
              <w:t>y</w:t>
            </w:r>
            <w:r w:rsidRPr="00681DC0">
              <w:rPr>
                <w:rFonts w:ascii="Arial" w:hAnsi="Arial" w:cs="Arial"/>
              </w:rPr>
              <w:t xml:space="preserve"> </w:t>
            </w:r>
            <w:r w:rsidR="00BF17F6">
              <w:rPr>
                <w:rFonts w:ascii="Arial" w:hAnsi="Arial" w:cs="Arial"/>
              </w:rPr>
              <w:t xml:space="preserve">your </w:t>
            </w:r>
            <w:r w:rsidRPr="00681DC0">
              <w:rPr>
                <w:rFonts w:ascii="Arial" w:hAnsi="Arial" w:cs="Arial"/>
              </w:rPr>
              <w:t>case study.</w:t>
            </w:r>
          </w:p>
          <w:p w14:paraId="7BC381E8" w14:textId="77777777" w:rsidR="00143C34" w:rsidRPr="00D7153C" w:rsidRDefault="00143C34" w:rsidP="00143C34">
            <w:pPr>
              <w:pStyle w:val="ListParagraph"/>
              <w:rPr>
                <w:rFonts w:ascii="Arial" w:hAnsi="Arial" w:cs="Arial"/>
              </w:rPr>
            </w:pPr>
          </w:p>
          <w:p w14:paraId="165BA17D" w14:textId="1AC2F7A8" w:rsidR="00143C34" w:rsidRDefault="00143C34" w:rsidP="00143C34">
            <w:pPr>
              <w:pStyle w:val="ListParagraph"/>
              <w:numPr>
                <w:ilvl w:val="0"/>
                <w:numId w:val="13"/>
              </w:numPr>
              <w:tabs>
                <w:tab w:val="left" w:pos="54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6258C">
              <w:rPr>
                <w:rFonts w:ascii="Arial" w:hAnsi="Arial" w:cs="Arial"/>
              </w:rPr>
              <w:t xml:space="preserve">Complete </w:t>
            </w:r>
            <w:r w:rsidR="00B23A12">
              <w:rPr>
                <w:rFonts w:ascii="Arial" w:hAnsi="Arial" w:cs="Arial"/>
              </w:rPr>
              <w:t xml:space="preserve">sections 1 and 3 of this form </w:t>
            </w:r>
            <w:r w:rsidRPr="0036258C">
              <w:rPr>
                <w:rFonts w:ascii="Arial" w:hAnsi="Arial" w:cs="Arial"/>
              </w:rPr>
              <w:t xml:space="preserve">and email </w:t>
            </w:r>
            <w:r w:rsidR="00B23A12">
              <w:rPr>
                <w:rFonts w:ascii="Arial" w:hAnsi="Arial" w:cs="Arial"/>
              </w:rPr>
              <w:t xml:space="preserve">it </w:t>
            </w:r>
            <w:r w:rsidRPr="0036258C">
              <w:rPr>
                <w:rFonts w:ascii="Arial" w:hAnsi="Arial" w:cs="Arial"/>
              </w:rPr>
              <w:t xml:space="preserve">to Laura Merrifield, School of Psychology Administrator for RSRB at </w:t>
            </w:r>
            <w:hyperlink r:id="rId6" w:history="1">
              <w:r w:rsidRPr="0036258C">
                <w:rPr>
                  <w:rStyle w:val="Hyperlink"/>
                  <w:rFonts w:ascii="Arial" w:hAnsi="Arial" w:cs="Arial"/>
                </w:rPr>
                <w:t>l.merrifield@roehampton.ac.uk</w:t>
              </w:r>
            </w:hyperlink>
            <w:r w:rsidRPr="0036258C">
              <w:rPr>
                <w:rFonts w:ascii="Arial" w:hAnsi="Arial" w:cs="Arial"/>
              </w:rPr>
              <w:t xml:space="preserve"> copying in their supervisory team and clinical tutor.</w:t>
            </w:r>
          </w:p>
          <w:p w14:paraId="51BBA676" w14:textId="77777777" w:rsidR="000D5337" w:rsidRDefault="000D5337" w:rsidP="001945AD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7719AF7A" w14:textId="1617DAC7" w:rsidR="006D1104" w:rsidRPr="00870D60" w:rsidRDefault="006D1104" w:rsidP="0070566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870D60">
              <w:rPr>
                <w:rFonts w:ascii="Arial" w:hAnsi="Arial" w:cs="Arial"/>
                <w:szCs w:val="20"/>
              </w:rPr>
              <w:t xml:space="preserve">Your </w:t>
            </w:r>
            <w:r w:rsidR="00F0216C" w:rsidRPr="00870D60">
              <w:rPr>
                <w:rFonts w:ascii="Arial" w:hAnsi="Arial" w:cs="Arial"/>
                <w:szCs w:val="20"/>
              </w:rPr>
              <w:t xml:space="preserve">research </w:t>
            </w:r>
            <w:r w:rsidRPr="00870D60">
              <w:rPr>
                <w:rFonts w:ascii="Arial" w:hAnsi="Arial" w:cs="Arial"/>
                <w:szCs w:val="20"/>
              </w:rPr>
              <w:t xml:space="preserve">supervisory team will </w:t>
            </w:r>
            <w:r w:rsidR="004211B3" w:rsidRPr="00870D60">
              <w:rPr>
                <w:rFonts w:ascii="Arial" w:hAnsi="Arial" w:cs="Arial"/>
                <w:szCs w:val="20"/>
              </w:rPr>
              <w:t xml:space="preserve">review components </w:t>
            </w:r>
            <w:r w:rsidR="0044196C" w:rsidRPr="00870D60">
              <w:rPr>
                <w:rFonts w:ascii="Arial" w:hAnsi="Arial" w:cs="Arial"/>
                <w:szCs w:val="20"/>
              </w:rPr>
              <w:t xml:space="preserve">1 and 2; </w:t>
            </w:r>
            <w:r w:rsidRPr="00870D60">
              <w:rPr>
                <w:rFonts w:ascii="Arial" w:hAnsi="Arial" w:cs="Arial"/>
                <w:szCs w:val="20"/>
              </w:rPr>
              <w:t>clinical tutor</w:t>
            </w:r>
            <w:r w:rsidR="00466502">
              <w:rPr>
                <w:rFonts w:ascii="Arial" w:hAnsi="Arial" w:cs="Arial"/>
                <w:szCs w:val="20"/>
              </w:rPr>
              <w:t>s</w:t>
            </w:r>
            <w:r w:rsidR="0044196C" w:rsidRPr="00870D60">
              <w:rPr>
                <w:rFonts w:ascii="Arial" w:hAnsi="Arial" w:cs="Arial"/>
                <w:szCs w:val="20"/>
              </w:rPr>
              <w:t xml:space="preserve"> </w:t>
            </w:r>
            <w:r w:rsidR="004211B3" w:rsidRPr="00870D60">
              <w:rPr>
                <w:rFonts w:ascii="Arial" w:hAnsi="Arial" w:cs="Arial"/>
                <w:szCs w:val="20"/>
              </w:rPr>
              <w:t xml:space="preserve">components </w:t>
            </w:r>
            <w:r w:rsidR="0044196C" w:rsidRPr="00870D60">
              <w:rPr>
                <w:rFonts w:ascii="Arial" w:hAnsi="Arial" w:cs="Arial"/>
                <w:szCs w:val="20"/>
              </w:rPr>
              <w:t xml:space="preserve">3 – 5; </w:t>
            </w:r>
            <w:r w:rsidR="00CF3085" w:rsidRPr="00870D60">
              <w:rPr>
                <w:rFonts w:ascii="Arial" w:hAnsi="Arial" w:cs="Arial"/>
                <w:szCs w:val="20"/>
              </w:rPr>
              <w:t xml:space="preserve">and </w:t>
            </w:r>
            <w:r w:rsidR="00707C38">
              <w:rPr>
                <w:rFonts w:ascii="Arial" w:hAnsi="Arial" w:cs="Arial"/>
                <w:szCs w:val="20"/>
              </w:rPr>
              <w:t xml:space="preserve">RSRB members </w:t>
            </w:r>
            <w:r w:rsidR="004211B3" w:rsidRPr="00870D60">
              <w:rPr>
                <w:rFonts w:ascii="Arial" w:hAnsi="Arial" w:cs="Arial"/>
                <w:szCs w:val="20"/>
              </w:rPr>
              <w:t>component</w:t>
            </w:r>
            <w:r w:rsidR="0044196C" w:rsidRPr="00870D60">
              <w:rPr>
                <w:rFonts w:ascii="Arial" w:hAnsi="Arial" w:cs="Arial"/>
                <w:szCs w:val="20"/>
              </w:rPr>
              <w:t xml:space="preserve"> 6.</w:t>
            </w:r>
            <w:r w:rsidR="00F0216C" w:rsidRPr="00870D60">
              <w:rPr>
                <w:rFonts w:ascii="Arial" w:hAnsi="Arial" w:cs="Arial"/>
                <w:szCs w:val="20"/>
              </w:rPr>
              <w:t xml:space="preserve"> </w:t>
            </w:r>
            <w:r w:rsidR="00773579" w:rsidRPr="00870D60">
              <w:rPr>
                <w:rFonts w:ascii="Arial" w:hAnsi="Arial" w:cs="Arial"/>
                <w:szCs w:val="20"/>
              </w:rPr>
              <w:t xml:space="preserve"> </w:t>
            </w:r>
          </w:p>
          <w:p w14:paraId="64778424" w14:textId="77777777" w:rsidR="00EE18B4" w:rsidRDefault="00EE18B4" w:rsidP="0070566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73EFF0A3" w14:textId="09824800" w:rsidR="009D2BE3" w:rsidRPr="00870D60" w:rsidRDefault="00F0216C" w:rsidP="007D7429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870D60">
              <w:rPr>
                <w:rFonts w:ascii="Arial" w:hAnsi="Arial" w:cs="Arial"/>
                <w:szCs w:val="20"/>
              </w:rPr>
              <w:t>A</w:t>
            </w:r>
            <w:r w:rsidR="007D7429" w:rsidRPr="00870D60">
              <w:rPr>
                <w:rFonts w:ascii="Arial" w:hAnsi="Arial" w:cs="Arial"/>
                <w:szCs w:val="20"/>
              </w:rPr>
              <w:t xml:space="preserve">n RDCom3 </w:t>
            </w:r>
            <w:r w:rsidR="00870D60" w:rsidRPr="00870D60">
              <w:rPr>
                <w:rFonts w:ascii="Arial" w:hAnsi="Arial" w:cs="Arial"/>
                <w:szCs w:val="20"/>
              </w:rPr>
              <w:t xml:space="preserve">panel </w:t>
            </w:r>
            <w:r w:rsidR="004211B3" w:rsidRPr="00870D60">
              <w:rPr>
                <w:rFonts w:ascii="Arial" w:hAnsi="Arial" w:cs="Arial"/>
                <w:szCs w:val="20"/>
              </w:rPr>
              <w:t>will be convened</w:t>
            </w:r>
            <w:r w:rsidRPr="00870D60">
              <w:rPr>
                <w:rFonts w:ascii="Arial" w:hAnsi="Arial" w:cs="Arial"/>
                <w:szCs w:val="20"/>
              </w:rPr>
              <w:t xml:space="preserve"> </w:t>
            </w:r>
            <w:r w:rsidR="00C04BA8">
              <w:rPr>
                <w:rFonts w:ascii="Arial" w:hAnsi="Arial" w:cs="Arial"/>
                <w:szCs w:val="20"/>
              </w:rPr>
              <w:t xml:space="preserve">in June </w:t>
            </w:r>
            <w:r w:rsidRPr="00870D60">
              <w:rPr>
                <w:rFonts w:ascii="Arial" w:hAnsi="Arial" w:cs="Arial"/>
                <w:szCs w:val="20"/>
              </w:rPr>
              <w:t xml:space="preserve">attended by the </w:t>
            </w:r>
            <w:r w:rsidR="004211B3" w:rsidRPr="00870D60">
              <w:rPr>
                <w:rFonts w:ascii="Arial" w:hAnsi="Arial" w:cs="Arial"/>
                <w:szCs w:val="20"/>
              </w:rPr>
              <w:t xml:space="preserve">above </w:t>
            </w:r>
            <w:r w:rsidR="00E86C2B">
              <w:rPr>
                <w:rFonts w:ascii="Arial" w:hAnsi="Arial" w:cs="Arial"/>
                <w:szCs w:val="20"/>
              </w:rPr>
              <w:t xml:space="preserve">individuals </w:t>
            </w:r>
            <w:r w:rsidR="004211B3" w:rsidRPr="00870D60">
              <w:rPr>
                <w:rFonts w:ascii="Arial" w:hAnsi="Arial" w:cs="Arial"/>
                <w:szCs w:val="20"/>
              </w:rPr>
              <w:t xml:space="preserve">and </w:t>
            </w:r>
            <w:r w:rsidR="007D7429" w:rsidRPr="00870D60">
              <w:rPr>
                <w:rFonts w:ascii="Arial" w:hAnsi="Arial" w:cs="Arial"/>
                <w:szCs w:val="20"/>
              </w:rPr>
              <w:t xml:space="preserve">make a recommendation on the outcome of your application </w:t>
            </w:r>
            <w:r w:rsidR="00F15E48">
              <w:rPr>
                <w:rFonts w:ascii="Arial" w:hAnsi="Arial" w:cs="Arial"/>
                <w:szCs w:val="20"/>
              </w:rPr>
              <w:t xml:space="preserve">(either upgrade ‘approved’ or ‘not approved’) </w:t>
            </w:r>
            <w:r w:rsidR="009D2BE3" w:rsidRPr="00870D60">
              <w:rPr>
                <w:rFonts w:ascii="Arial" w:hAnsi="Arial" w:cs="Arial"/>
                <w:szCs w:val="20"/>
              </w:rPr>
              <w:t xml:space="preserve">to the </w:t>
            </w:r>
            <w:r w:rsidR="00734471" w:rsidRPr="00870D60">
              <w:rPr>
                <w:rFonts w:ascii="Arial" w:hAnsi="Arial" w:cs="Arial"/>
                <w:szCs w:val="20"/>
              </w:rPr>
              <w:t>departmental Research Student Review Board</w:t>
            </w:r>
            <w:r w:rsidR="00A35498" w:rsidRPr="00870D60">
              <w:rPr>
                <w:rFonts w:ascii="Arial" w:hAnsi="Arial" w:cs="Arial"/>
                <w:szCs w:val="20"/>
              </w:rPr>
              <w:t xml:space="preserve">. This will be done with </w:t>
            </w:r>
            <w:r w:rsidR="009D2BE3" w:rsidRPr="00870D60">
              <w:rPr>
                <w:rFonts w:ascii="Arial" w:hAnsi="Arial" w:cs="Arial"/>
                <w:szCs w:val="20"/>
              </w:rPr>
              <w:t xml:space="preserve">reference to the </w:t>
            </w:r>
            <w:r w:rsidR="00C11C8E" w:rsidRPr="00870D60">
              <w:rPr>
                <w:rFonts w:ascii="Arial" w:hAnsi="Arial" w:cs="Arial"/>
                <w:szCs w:val="20"/>
              </w:rPr>
              <w:t xml:space="preserve">broad </w:t>
            </w:r>
            <w:r w:rsidR="009D2BE3" w:rsidRPr="00870D60">
              <w:rPr>
                <w:rFonts w:ascii="Arial" w:hAnsi="Arial" w:cs="Arial"/>
                <w:szCs w:val="20"/>
              </w:rPr>
              <w:t>criteria</w:t>
            </w:r>
            <w:r w:rsidR="00C11C8E" w:rsidRPr="00870D60">
              <w:rPr>
                <w:rFonts w:ascii="Arial" w:hAnsi="Arial" w:cs="Arial"/>
                <w:szCs w:val="20"/>
              </w:rPr>
              <w:t xml:space="preserve"> listed below, as well as the specific requirements for the practice and development portfolio, as outlined in the PsychD programme handbook</w:t>
            </w:r>
            <w:r w:rsidR="009D2BE3" w:rsidRPr="00870D60">
              <w:rPr>
                <w:rFonts w:ascii="Arial" w:hAnsi="Arial" w:cs="Arial"/>
                <w:szCs w:val="20"/>
              </w:rPr>
              <w:t>:</w:t>
            </w:r>
          </w:p>
          <w:p w14:paraId="4B7EFFB6" w14:textId="77777777" w:rsidR="007D7429" w:rsidRPr="00870D60" w:rsidRDefault="007D7429" w:rsidP="007D7429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56EF800B" w14:textId="0CD31FFD" w:rsidR="009D2BE3" w:rsidRPr="00870D60" w:rsidRDefault="009D2BE3" w:rsidP="00303B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870D60">
              <w:rPr>
                <w:rFonts w:ascii="Arial" w:hAnsi="Arial" w:cs="Arial"/>
                <w:szCs w:val="20"/>
              </w:rPr>
              <w:t xml:space="preserve">evidence from the </w:t>
            </w:r>
            <w:r w:rsidR="00A35498" w:rsidRPr="00870D60">
              <w:rPr>
                <w:rFonts w:ascii="Arial" w:hAnsi="Arial" w:cs="Arial"/>
                <w:szCs w:val="20"/>
              </w:rPr>
              <w:t xml:space="preserve">empirical project </w:t>
            </w:r>
            <w:r w:rsidRPr="00870D60">
              <w:rPr>
                <w:rFonts w:ascii="Arial" w:hAnsi="Arial" w:cs="Arial"/>
                <w:szCs w:val="20"/>
              </w:rPr>
              <w:t xml:space="preserve">work </w:t>
            </w:r>
            <w:r w:rsidR="00A35498" w:rsidRPr="00870D60">
              <w:rPr>
                <w:rFonts w:ascii="Arial" w:hAnsi="Arial" w:cs="Arial"/>
                <w:szCs w:val="20"/>
              </w:rPr>
              <w:t xml:space="preserve">that </w:t>
            </w:r>
            <w:r w:rsidRPr="00870D60">
              <w:rPr>
                <w:rFonts w:ascii="Arial" w:hAnsi="Arial" w:cs="Arial"/>
                <w:szCs w:val="20"/>
              </w:rPr>
              <w:t xml:space="preserve">has been undertaken and the plan of work </w:t>
            </w:r>
            <w:r w:rsidR="00A35498" w:rsidRPr="00870D60">
              <w:rPr>
                <w:rFonts w:ascii="Arial" w:hAnsi="Arial" w:cs="Arial"/>
                <w:szCs w:val="20"/>
              </w:rPr>
              <w:t xml:space="preserve">that </w:t>
            </w:r>
            <w:r w:rsidRPr="00870D60">
              <w:rPr>
                <w:rFonts w:ascii="Arial" w:hAnsi="Arial" w:cs="Arial"/>
                <w:szCs w:val="20"/>
              </w:rPr>
              <w:t>remains to be done that the project has the potential to meet the requirements for the final submission for a Doctoral degree, including the intended contribution of the researc</w:t>
            </w:r>
            <w:r w:rsidR="00F0216C" w:rsidRPr="00870D60">
              <w:rPr>
                <w:rFonts w:ascii="Arial" w:hAnsi="Arial" w:cs="Arial"/>
                <w:szCs w:val="20"/>
              </w:rPr>
              <w:t>h and its scope for originality</w:t>
            </w:r>
          </w:p>
          <w:p w14:paraId="2D34DF9E" w14:textId="107E871F" w:rsidR="009D2BE3" w:rsidRPr="00870D60" w:rsidRDefault="009D2BE3" w:rsidP="00303B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870D60">
              <w:rPr>
                <w:rFonts w:ascii="Arial" w:hAnsi="Arial" w:cs="Arial"/>
                <w:szCs w:val="20"/>
              </w:rPr>
              <w:t xml:space="preserve">the adequacy of progress to date with the programme of </w:t>
            </w:r>
            <w:r w:rsidR="00A35498" w:rsidRPr="00870D60">
              <w:rPr>
                <w:rFonts w:ascii="Arial" w:hAnsi="Arial" w:cs="Arial"/>
                <w:szCs w:val="20"/>
              </w:rPr>
              <w:t xml:space="preserve">research </w:t>
            </w:r>
            <w:r w:rsidRPr="00870D60">
              <w:rPr>
                <w:rFonts w:ascii="Arial" w:hAnsi="Arial" w:cs="Arial"/>
                <w:szCs w:val="20"/>
              </w:rPr>
              <w:t>work and the suitability of any adjustments made to the project, including steps taken to address any probl</w:t>
            </w:r>
            <w:r w:rsidR="00F0216C" w:rsidRPr="00870D60">
              <w:rPr>
                <w:rFonts w:ascii="Arial" w:hAnsi="Arial" w:cs="Arial"/>
                <w:szCs w:val="20"/>
              </w:rPr>
              <w:t>ems which have been encountered</w:t>
            </w:r>
          </w:p>
          <w:p w14:paraId="60738118" w14:textId="1CBF3659" w:rsidR="009D2BE3" w:rsidRPr="00870D60" w:rsidRDefault="009D2BE3" w:rsidP="00303B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870D60">
              <w:rPr>
                <w:rFonts w:ascii="Arial" w:hAnsi="Arial" w:cs="Arial"/>
                <w:szCs w:val="20"/>
              </w:rPr>
              <w:t>evidence that the plan of work which remains to be done can realistically be achieved wi</w:t>
            </w:r>
            <w:r w:rsidR="00F0216C" w:rsidRPr="00870D60">
              <w:rPr>
                <w:rFonts w:ascii="Arial" w:hAnsi="Arial" w:cs="Arial"/>
                <w:szCs w:val="20"/>
              </w:rPr>
              <w:t>thin the normal period of study</w:t>
            </w:r>
          </w:p>
          <w:p w14:paraId="4DE077FA" w14:textId="597D7048" w:rsidR="009F3EB4" w:rsidRPr="00870D60" w:rsidRDefault="009F3EB4" w:rsidP="009F3E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870D60">
              <w:rPr>
                <w:rFonts w:ascii="Arial" w:hAnsi="Arial" w:cs="Arial"/>
                <w:szCs w:val="20"/>
              </w:rPr>
              <w:t>evidence demonstrating the student’s ability to sustain work and scho</w:t>
            </w:r>
            <w:r w:rsidR="00F0216C" w:rsidRPr="00870D60">
              <w:rPr>
                <w:rFonts w:ascii="Arial" w:hAnsi="Arial" w:cs="Arial"/>
                <w:szCs w:val="20"/>
              </w:rPr>
              <w:t>larly writing at doctoral level</w:t>
            </w:r>
          </w:p>
          <w:p w14:paraId="0378D718" w14:textId="429639FC" w:rsidR="009F3EB4" w:rsidRPr="00870D60" w:rsidRDefault="009F3EB4" w:rsidP="00303B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870D60">
              <w:rPr>
                <w:rFonts w:ascii="Arial" w:hAnsi="Arial" w:cs="Arial"/>
                <w:szCs w:val="20"/>
              </w:rPr>
              <w:t>evidence demonstrating the student’s capacity for professional practice at doctoral level</w:t>
            </w:r>
          </w:p>
          <w:p w14:paraId="36568343" w14:textId="77777777" w:rsidR="00CB65A0" w:rsidRDefault="00CB65A0" w:rsidP="00CB65A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Arial" w:hAnsi="Arial" w:cs="Arial"/>
                <w:szCs w:val="20"/>
              </w:rPr>
            </w:pPr>
            <w:r w:rsidRPr="00870D60">
              <w:rPr>
                <w:rFonts w:ascii="Arial" w:hAnsi="Arial" w:cs="Arial"/>
                <w:szCs w:val="20"/>
              </w:rPr>
              <w:t>satisfactory completion of the additional specific requirements for the Practice and Development Log, as outlined in the relevant programme handbook.</w:t>
            </w:r>
          </w:p>
          <w:p w14:paraId="5D70A7D4" w14:textId="77777777" w:rsidR="00870D60" w:rsidRPr="00870D60" w:rsidRDefault="00870D60" w:rsidP="00870D60">
            <w:pPr>
              <w:pStyle w:val="ListParagraph"/>
              <w:spacing w:after="120" w:line="240" w:lineRule="auto"/>
              <w:ind w:left="360"/>
              <w:jc w:val="both"/>
              <w:rPr>
                <w:rFonts w:ascii="Arial" w:hAnsi="Arial" w:cs="Arial"/>
                <w:szCs w:val="20"/>
              </w:rPr>
            </w:pPr>
          </w:p>
          <w:p w14:paraId="36575E0E" w14:textId="7B0BC027" w:rsidR="00870D60" w:rsidRPr="00870D60" w:rsidRDefault="00551947" w:rsidP="004211B3">
            <w:pPr>
              <w:spacing w:after="120" w:line="240" w:lineRule="auto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870D60">
              <w:rPr>
                <w:rFonts w:ascii="Arial" w:hAnsi="Arial" w:cs="Arial"/>
                <w:szCs w:val="20"/>
              </w:rPr>
              <w:t>Y</w:t>
            </w:r>
            <w:r w:rsidR="00734471" w:rsidRPr="00870D60">
              <w:rPr>
                <w:rFonts w:ascii="Arial" w:hAnsi="Arial" w:cs="Arial"/>
                <w:szCs w:val="20"/>
              </w:rPr>
              <w:t>ou will be notified of the outcome after your application has been reviewed</w:t>
            </w:r>
            <w:r w:rsidR="00681086" w:rsidRPr="00870D60">
              <w:rPr>
                <w:rFonts w:ascii="Arial" w:hAnsi="Arial" w:cs="Arial"/>
                <w:szCs w:val="20"/>
              </w:rPr>
              <w:t xml:space="preserve"> and a recommendation made to the Departmental RSRB</w:t>
            </w:r>
            <w:r w:rsidR="00F15E48">
              <w:rPr>
                <w:rFonts w:ascii="Arial" w:hAnsi="Arial" w:cs="Arial"/>
                <w:szCs w:val="20"/>
              </w:rPr>
              <w:t xml:space="preserve">. If upgrade is ‘not approved’ at the first attempt, you will be advised which component(s) of your submission were not approved and </w:t>
            </w:r>
            <w:r w:rsidR="007D03B3">
              <w:rPr>
                <w:rFonts w:ascii="Arial" w:hAnsi="Arial" w:cs="Arial"/>
                <w:szCs w:val="20"/>
              </w:rPr>
              <w:t>why and</w:t>
            </w:r>
            <w:r w:rsidR="00F15E48">
              <w:rPr>
                <w:rFonts w:ascii="Arial" w:hAnsi="Arial" w:cs="Arial"/>
                <w:szCs w:val="20"/>
              </w:rPr>
              <w:t xml:space="preserve"> given an opportunity to resubmit these components later in the summer.</w:t>
            </w:r>
          </w:p>
        </w:tc>
      </w:tr>
    </w:tbl>
    <w:p w14:paraId="7391D8E4" w14:textId="77777777" w:rsidR="00734471" w:rsidRDefault="00734471" w:rsidP="00734471">
      <w:pPr>
        <w:spacing w:after="0" w:line="240" w:lineRule="auto"/>
        <w:rPr>
          <w:rFonts w:ascii="Arial" w:hAnsi="Arial" w:cs="Arial"/>
          <w:sz w:val="16"/>
        </w:rPr>
      </w:pPr>
    </w:p>
    <w:p w14:paraId="51E0112E" w14:textId="77777777" w:rsidR="00870D60" w:rsidRDefault="00870D60" w:rsidP="00734471">
      <w:pPr>
        <w:spacing w:after="0" w:line="240" w:lineRule="auto"/>
        <w:rPr>
          <w:rFonts w:ascii="Arial" w:hAnsi="Arial" w:cs="Arial"/>
          <w:sz w:val="16"/>
        </w:rPr>
      </w:pPr>
    </w:p>
    <w:p w14:paraId="1BFFE6FB" w14:textId="77777777" w:rsidR="00870D60" w:rsidRDefault="00870D60" w:rsidP="00734471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734471" w:rsidRPr="00705664" w14:paraId="2476389D" w14:textId="77777777" w:rsidTr="00870D60">
        <w:tc>
          <w:tcPr>
            <w:tcW w:w="10654" w:type="dxa"/>
            <w:shd w:val="clear" w:color="auto" w:fill="auto"/>
          </w:tcPr>
          <w:p w14:paraId="3D3A855C" w14:textId="77777777" w:rsidR="00734471" w:rsidRPr="00705664" w:rsidRDefault="00734471" w:rsidP="00705664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705664">
              <w:rPr>
                <w:rFonts w:ascii="Arial" w:hAnsi="Arial" w:cs="Arial"/>
                <w:b/>
              </w:rPr>
              <w:t>SECTION 1: Student details</w:t>
            </w:r>
          </w:p>
          <w:p w14:paraId="091AEEDF" w14:textId="77777777" w:rsidR="00734471" w:rsidRPr="00916DB6" w:rsidRDefault="00734471" w:rsidP="0070566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694A8952" w14:textId="77777777" w:rsidR="00734471" w:rsidRPr="00705664" w:rsidRDefault="00734471" w:rsidP="00705664">
            <w:pPr>
              <w:spacing w:after="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>Name:</w:t>
            </w:r>
          </w:p>
          <w:p w14:paraId="6B830459" w14:textId="77777777" w:rsidR="00734471" w:rsidRPr="00705664" w:rsidRDefault="00734471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1C4ACA50" w14:textId="77777777" w:rsidR="00734471" w:rsidRPr="00705664" w:rsidRDefault="00734471" w:rsidP="00705664">
            <w:pPr>
              <w:spacing w:after="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>ID number:</w:t>
            </w:r>
          </w:p>
          <w:p w14:paraId="7C401BD3" w14:textId="77777777" w:rsidR="00734471" w:rsidRPr="00705664" w:rsidRDefault="00734471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427879C5" w14:textId="77777777" w:rsidR="00734471" w:rsidRDefault="00734471" w:rsidP="00705664">
            <w:pPr>
              <w:spacing w:after="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>Department:</w:t>
            </w:r>
          </w:p>
          <w:p w14:paraId="22E447D2" w14:textId="77777777" w:rsidR="0087651F" w:rsidRDefault="0087651F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2AA4012E" w14:textId="77777777" w:rsidR="0087651F" w:rsidRPr="00705664" w:rsidRDefault="0087651F" w:rsidP="007056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Centre(s)/Group(s) (where applicable):</w:t>
            </w:r>
          </w:p>
          <w:p w14:paraId="70CE1CE5" w14:textId="77777777" w:rsidR="00734471" w:rsidRPr="00705664" w:rsidRDefault="00734471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2E377F91" w14:textId="77777777" w:rsidR="00734471" w:rsidRPr="00705664" w:rsidRDefault="00734471" w:rsidP="00705664">
            <w:pPr>
              <w:spacing w:after="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>University e-mail address:</w:t>
            </w:r>
          </w:p>
          <w:p w14:paraId="2225B99D" w14:textId="77777777" w:rsidR="00734471" w:rsidRPr="00705664" w:rsidRDefault="00734471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1C4E9102" w14:textId="77777777" w:rsidR="00734471" w:rsidRPr="00705664" w:rsidRDefault="00734471" w:rsidP="00705664">
            <w:pPr>
              <w:spacing w:after="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>Programme:</w:t>
            </w:r>
          </w:p>
          <w:p w14:paraId="0D1DAC75" w14:textId="77777777" w:rsidR="00734471" w:rsidRPr="00705664" w:rsidRDefault="00734471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466DB6DB" w14:textId="77777777" w:rsidR="00734471" w:rsidRPr="00705664" w:rsidRDefault="00734471" w:rsidP="00705664">
            <w:pPr>
              <w:spacing w:after="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>Mode of study: full time / part time</w:t>
            </w:r>
          </w:p>
          <w:p w14:paraId="7A0CCBCB" w14:textId="77777777" w:rsidR="00734471" w:rsidRPr="00705664" w:rsidRDefault="00734471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2DC9397C" w14:textId="77777777" w:rsidR="00734471" w:rsidRDefault="00734471" w:rsidP="00154C15">
            <w:pPr>
              <w:spacing w:after="12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>Date of registration</w:t>
            </w:r>
            <w:r w:rsidR="00154C15">
              <w:rPr>
                <w:rFonts w:ascii="Arial" w:hAnsi="Arial" w:cs="Arial"/>
              </w:rPr>
              <w:t xml:space="preserve"> (i.e. the</w:t>
            </w:r>
            <w:r w:rsidR="009B3FCB" w:rsidRPr="00705664">
              <w:rPr>
                <w:rFonts w:ascii="Arial" w:hAnsi="Arial" w:cs="Arial"/>
              </w:rPr>
              <w:t xml:space="preserve"> date of progression </w:t>
            </w:r>
            <w:r w:rsidR="00154C15">
              <w:rPr>
                <w:rFonts w:ascii="Arial" w:hAnsi="Arial" w:cs="Arial"/>
              </w:rPr>
              <w:t>to the research element</w:t>
            </w:r>
            <w:r w:rsidR="009B3FCB" w:rsidRPr="00705664">
              <w:rPr>
                <w:rFonts w:ascii="Arial" w:hAnsi="Arial" w:cs="Arial"/>
              </w:rPr>
              <w:t>)</w:t>
            </w:r>
            <w:r w:rsidRPr="00705664">
              <w:rPr>
                <w:rFonts w:ascii="Arial" w:hAnsi="Arial" w:cs="Arial"/>
              </w:rPr>
              <w:t>:</w:t>
            </w:r>
          </w:p>
          <w:p w14:paraId="57F31B96" w14:textId="69B7D73F" w:rsidR="00870D60" w:rsidRPr="00705664" w:rsidRDefault="00870D60" w:rsidP="00154C15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6666A0D2" w14:textId="77777777" w:rsidR="00F407FC" w:rsidRDefault="00F407FC" w:rsidP="00734471">
      <w:pPr>
        <w:spacing w:after="0" w:line="240" w:lineRule="auto"/>
        <w:rPr>
          <w:rFonts w:ascii="Arial" w:hAnsi="Arial" w:cs="Arial"/>
        </w:rPr>
      </w:pPr>
    </w:p>
    <w:p w14:paraId="2B88924D" w14:textId="77777777" w:rsidR="00870D60" w:rsidRDefault="00870D60" w:rsidP="0073447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734471" w:rsidRPr="00705664" w14:paraId="15696395" w14:textId="77777777" w:rsidTr="00DD7D7A">
        <w:tc>
          <w:tcPr>
            <w:tcW w:w="10654" w:type="dxa"/>
            <w:shd w:val="clear" w:color="auto" w:fill="auto"/>
          </w:tcPr>
          <w:p w14:paraId="1BCE4DD9" w14:textId="7B3C46D8" w:rsidR="00734471" w:rsidRDefault="0087651F" w:rsidP="00705664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734471" w:rsidRPr="00705664">
              <w:rPr>
                <w:rFonts w:ascii="Arial" w:hAnsi="Arial" w:cs="Arial"/>
                <w:b/>
              </w:rPr>
              <w:t xml:space="preserve">SECTION 2: Title of </w:t>
            </w:r>
            <w:r w:rsidR="00303B94">
              <w:rPr>
                <w:rFonts w:ascii="Arial" w:hAnsi="Arial" w:cs="Arial"/>
                <w:b/>
              </w:rPr>
              <w:t xml:space="preserve">empirical </w:t>
            </w:r>
            <w:r w:rsidR="00734471" w:rsidRPr="00705664">
              <w:rPr>
                <w:rFonts w:ascii="Arial" w:hAnsi="Arial" w:cs="Arial"/>
                <w:b/>
              </w:rPr>
              <w:t>research project</w:t>
            </w:r>
            <w:r w:rsidR="00E16250">
              <w:rPr>
                <w:rFonts w:ascii="Arial" w:hAnsi="Arial" w:cs="Arial"/>
                <w:b/>
              </w:rPr>
              <w:t>:</w:t>
            </w:r>
          </w:p>
          <w:p w14:paraId="0E617C72" w14:textId="77777777" w:rsidR="009D7880" w:rsidRDefault="009D7880" w:rsidP="00705664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14:paraId="4CEFE260" w14:textId="29CC6939" w:rsidR="009D7880" w:rsidRPr="00154C15" w:rsidRDefault="009D7880" w:rsidP="00705664">
            <w:pPr>
              <w:spacing w:before="120" w:after="0" w:line="240" w:lineRule="auto"/>
              <w:rPr>
                <w:rFonts w:ascii="Arial" w:hAnsi="Arial" w:cs="Arial"/>
              </w:rPr>
            </w:pPr>
            <w:r w:rsidRPr="00154C15">
              <w:rPr>
                <w:rFonts w:ascii="Arial" w:hAnsi="Arial" w:cs="Arial"/>
              </w:rPr>
              <w:t>_____________________________________________________________________________________</w:t>
            </w:r>
          </w:p>
          <w:p w14:paraId="5A3FB769" w14:textId="5BFA77F9" w:rsidR="002B5F49" w:rsidRDefault="002B5F49" w:rsidP="007056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D973AF" w14:textId="77777777" w:rsidR="00174863" w:rsidRDefault="00174863" w:rsidP="007056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CA89F1" w14:textId="77777777" w:rsidR="00174863" w:rsidRDefault="00174863" w:rsidP="0047468D">
            <w:pPr>
              <w:spacing w:after="0" w:line="240" w:lineRule="auto"/>
              <w:rPr>
                <w:rFonts w:ascii="Arial" w:hAnsi="Arial" w:cs="Arial"/>
              </w:rPr>
            </w:pPr>
          </w:p>
          <w:p w14:paraId="0A42AFEB" w14:textId="151AB460" w:rsidR="00681086" w:rsidRDefault="0047468D" w:rsidP="004746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681086" w:rsidRPr="0047468D">
              <w:rPr>
                <w:rFonts w:ascii="Arial" w:hAnsi="Arial" w:cs="Arial"/>
              </w:rPr>
              <w:t xml:space="preserve">Has your project passed RDCom2 – </w:t>
            </w:r>
            <w:r w:rsidR="00681086" w:rsidRPr="00A97B8B">
              <w:rPr>
                <w:rFonts w:ascii="Arial" w:hAnsi="Arial" w:cs="Arial"/>
                <w:b/>
              </w:rPr>
              <w:t>YES / NO</w:t>
            </w:r>
            <w:r w:rsidR="00681086" w:rsidRPr="0047468D">
              <w:rPr>
                <w:rFonts w:ascii="Arial" w:hAnsi="Arial" w:cs="Arial"/>
              </w:rPr>
              <w:t xml:space="preserve"> (please delete as appropriate).</w:t>
            </w:r>
          </w:p>
          <w:p w14:paraId="3C8687D7" w14:textId="76B51A5A" w:rsidR="00174863" w:rsidRDefault="00174863" w:rsidP="0047468D">
            <w:pPr>
              <w:spacing w:after="0" w:line="240" w:lineRule="auto"/>
              <w:rPr>
                <w:rFonts w:ascii="Arial" w:hAnsi="Arial" w:cs="Arial"/>
              </w:rPr>
            </w:pPr>
          </w:p>
          <w:p w14:paraId="1CC0E1CA" w14:textId="77777777" w:rsidR="00174863" w:rsidRPr="0047468D" w:rsidRDefault="00174863" w:rsidP="0047468D">
            <w:pPr>
              <w:spacing w:after="0" w:line="240" w:lineRule="auto"/>
              <w:rPr>
                <w:rFonts w:ascii="Arial" w:hAnsi="Arial" w:cs="Arial"/>
              </w:rPr>
            </w:pPr>
          </w:p>
          <w:p w14:paraId="5090D098" w14:textId="77777777" w:rsidR="0047468D" w:rsidRDefault="0047468D" w:rsidP="00681086">
            <w:pPr>
              <w:spacing w:after="0" w:line="240" w:lineRule="auto"/>
              <w:rPr>
                <w:rFonts w:ascii="Arial" w:hAnsi="Arial" w:cs="Arial"/>
              </w:rPr>
            </w:pPr>
          </w:p>
          <w:p w14:paraId="1BAF1EDE" w14:textId="77777777" w:rsidR="00870D60" w:rsidRDefault="00870D60" w:rsidP="00681086">
            <w:pPr>
              <w:spacing w:after="0" w:line="240" w:lineRule="auto"/>
              <w:rPr>
                <w:rFonts w:ascii="Arial" w:hAnsi="Arial" w:cs="Arial"/>
              </w:rPr>
            </w:pPr>
          </w:p>
          <w:p w14:paraId="1C741970" w14:textId="1C0C3C79" w:rsidR="0047468D" w:rsidRDefault="0047468D" w:rsidP="006810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‘NO’ please confirm the date on which you intended to submit/re-submit your RDCom2 application: </w:t>
            </w:r>
          </w:p>
          <w:p w14:paraId="0B51D879" w14:textId="77777777" w:rsidR="0047468D" w:rsidRDefault="0047468D" w:rsidP="00681086">
            <w:pPr>
              <w:spacing w:after="0" w:line="240" w:lineRule="auto"/>
              <w:rPr>
                <w:rFonts w:ascii="Arial" w:hAnsi="Arial" w:cs="Arial"/>
              </w:rPr>
            </w:pPr>
          </w:p>
          <w:p w14:paraId="2C28B2A7" w14:textId="2D009B48" w:rsidR="0047468D" w:rsidRDefault="0047468D" w:rsidP="006810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  <w:p w14:paraId="4D2597C2" w14:textId="77777777" w:rsidR="0047468D" w:rsidRDefault="0047468D" w:rsidP="00681086">
            <w:pPr>
              <w:spacing w:after="0" w:line="240" w:lineRule="auto"/>
              <w:rPr>
                <w:rFonts w:ascii="Arial" w:hAnsi="Arial" w:cs="Arial"/>
              </w:rPr>
            </w:pPr>
          </w:p>
          <w:p w14:paraId="4307F45D" w14:textId="2EA2B5DC" w:rsidR="000001AC" w:rsidRDefault="000001AC" w:rsidP="00681086">
            <w:pPr>
              <w:spacing w:after="0" w:line="240" w:lineRule="auto"/>
              <w:rPr>
                <w:rFonts w:ascii="Arial" w:hAnsi="Arial" w:cs="Arial"/>
              </w:rPr>
            </w:pPr>
          </w:p>
          <w:p w14:paraId="33278A98" w14:textId="77777777" w:rsidR="00174863" w:rsidRDefault="00174863" w:rsidP="00681086">
            <w:pPr>
              <w:spacing w:after="0" w:line="240" w:lineRule="auto"/>
              <w:rPr>
                <w:rFonts w:ascii="Arial" w:hAnsi="Arial" w:cs="Arial"/>
              </w:rPr>
            </w:pPr>
          </w:p>
          <w:p w14:paraId="53FA8DFE" w14:textId="0EFCC29D" w:rsidR="0047468D" w:rsidRDefault="0047468D" w:rsidP="006810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</w:t>
            </w:r>
            <w:r w:rsidR="00154C15">
              <w:rPr>
                <w:rFonts w:ascii="Arial" w:hAnsi="Arial" w:cs="Arial"/>
              </w:rPr>
              <w:t xml:space="preserve">r project </w:t>
            </w:r>
            <w:r>
              <w:rPr>
                <w:rFonts w:ascii="Arial" w:hAnsi="Arial" w:cs="Arial"/>
              </w:rPr>
              <w:t>ha</w:t>
            </w:r>
            <w:r w:rsidR="00154C1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passed RDCom2:</w:t>
            </w:r>
          </w:p>
          <w:p w14:paraId="11C2A8E6" w14:textId="77777777" w:rsidR="00174863" w:rsidRDefault="00174863" w:rsidP="00681086">
            <w:pPr>
              <w:spacing w:after="0" w:line="240" w:lineRule="auto"/>
              <w:rPr>
                <w:rFonts w:ascii="Arial" w:hAnsi="Arial" w:cs="Arial"/>
              </w:rPr>
            </w:pPr>
          </w:p>
          <w:p w14:paraId="3B637109" w14:textId="4E263E16" w:rsidR="00681086" w:rsidRDefault="00681086" w:rsidP="006810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</w:t>
            </w:r>
          </w:p>
          <w:p w14:paraId="3B2A059F" w14:textId="23367220" w:rsidR="00A97B8B" w:rsidRDefault="0047468D" w:rsidP="002B5F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whether </w:t>
            </w:r>
            <w:r w:rsidR="002B5F49">
              <w:rPr>
                <w:rFonts w:ascii="Arial" w:hAnsi="Arial" w:cs="Arial"/>
              </w:rPr>
              <w:t xml:space="preserve">your project </w:t>
            </w:r>
            <w:r>
              <w:rPr>
                <w:rFonts w:ascii="Arial" w:hAnsi="Arial" w:cs="Arial"/>
              </w:rPr>
              <w:t xml:space="preserve">has been granted </w:t>
            </w:r>
            <w:r w:rsidR="002B5F49">
              <w:rPr>
                <w:rFonts w:ascii="Arial" w:hAnsi="Arial" w:cs="Arial"/>
              </w:rPr>
              <w:t xml:space="preserve">ethics approval </w:t>
            </w:r>
            <w:r>
              <w:rPr>
                <w:rFonts w:ascii="Arial" w:hAnsi="Arial" w:cs="Arial"/>
              </w:rPr>
              <w:t xml:space="preserve">– </w:t>
            </w:r>
            <w:r w:rsidRPr="00A97B8B">
              <w:rPr>
                <w:rFonts w:ascii="Arial" w:hAnsi="Arial" w:cs="Arial"/>
                <w:b/>
              </w:rPr>
              <w:t>YES / NO</w:t>
            </w:r>
            <w:r>
              <w:rPr>
                <w:rFonts w:ascii="Arial" w:hAnsi="Arial" w:cs="Arial"/>
              </w:rPr>
              <w:t xml:space="preserve"> (please delete as appropriate)</w:t>
            </w:r>
          </w:p>
          <w:p w14:paraId="05BD0232" w14:textId="77777777" w:rsidR="00A97B8B" w:rsidRDefault="00A97B8B" w:rsidP="002B5F49">
            <w:pPr>
              <w:spacing w:after="0" w:line="240" w:lineRule="auto"/>
              <w:rPr>
                <w:rFonts w:ascii="Arial" w:hAnsi="Arial" w:cs="Arial"/>
              </w:rPr>
            </w:pPr>
          </w:p>
          <w:p w14:paraId="283FF5CE" w14:textId="79438B16" w:rsidR="00870D60" w:rsidRDefault="00870D60" w:rsidP="002B5F49">
            <w:pPr>
              <w:spacing w:after="0" w:line="240" w:lineRule="auto"/>
              <w:rPr>
                <w:rFonts w:ascii="Arial" w:hAnsi="Arial" w:cs="Arial"/>
              </w:rPr>
            </w:pPr>
          </w:p>
          <w:p w14:paraId="2F3BC341" w14:textId="77777777" w:rsidR="00174863" w:rsidRDefault="00174863" w:rsidP="002B5F49">
            <w:pPr>
              <w:spacing w:after="0" w:line="240" w:lineRule="auto"/>
              <w:rPr>
                <w:rFonts w:ascii="Arial" w:hAnsi="Arial" w:cs="Arial"/>
              </w:rPr>
            </w:pPr>
          </w:p>
          <w:p w14:paraId="24C2A377" w14:textId="335C8EA9" w:rsidR="002B5F49" w:rsidRDefault="00A97B8B" w:rsidP="002B5F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</w:t>
            </w:r>
            <w:r w:rsidR="0047468D">
              <w:rPr>
                <w:rFonts w:ascii="Arial" w:hAnsi="Arial" w:cs="Arial"/>
              </w:rPr>
              <w:t xml:space="preserve">, please </w:t>
            </w:r>
            <w:r w:rsidR="002B5F49">
              <w:rPr>
                <w:rFonts w:ascii="Arial" w:hAnsi="Arial" w:cs="Arial"/>
              </w:rPr>
              <w:t>provide the reference number:</w:t>
            </w:r>
            <w:r w:rsidR="0047468D">
              <w:rPr>
                <w:rFonts w:ascii="Arial" w:hAnsi="Arial" w:cs="Arial"/>
              </w:rPr>
              <w:t xml:space="preserve"> ______________________</w:t>
            </w:r>
          </w:p>
          <w:p w14:paraId="38C59A6E" w14:textId="77777777" w:rsidR="00870D60" w:rsidRDefault="00870D60" w:rsidP="002B5F49">
            <w:pPr>
              <w:spacing w:after="0" w:line="240" w:lineRule="auto"/>
              <w:rPr>
                <w:rFonts w:ascii="Arial" w:hAnsi="Arial" w:cs="Arial"/>
              </w:rPr>
            </w:pPr>
          </w:p>
          <w:p w14:paraId="5A05E432" w14:textId="73D64B4E" w:rsidR="002B5F49" w:rsidRDefault="002B5F49" w:rsidP="002B5F49">
            <w:pPr>
              <w:spacing w:after="0" w:line="240" w:lineRule="auto"/>
              <w:rPr>
                <w:rFonts w:ascii="Arial" w:hAnsi="Arial" w:cs="Arial"/>
              </w:rPr>
            </w:pPr>
          </w:p>
          <w:p w14:paraId="7F13E1AC" w14:textId="77777777" w:rsidR="00174863" w:rsidRDefault="00174863" w:rsidP="002B5F49">
            <w:pPr>
              <w:spacing w:after="0" w:line="240" w:lineRule="auto"/>
              <w:rPr>
                <w:rFonts w:ascii="Arial" w:hAnsi="Arial" w:cs="Arial"/>
              </w:rPr>
            </w:pPr>
          </w:p>
          <w:p w14:paraId="2B374B85" w14:textId="77777777" w:rsidR="008F7183" w:rsidRDefault="0047468D" w:rsidP="009D7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‘NO’</w:t>
            </w:r>
            <w:r w:rsidR="00A97B8B">
              <w:rPr>
                <w:rFonts w:ascii="Arial" w:hAnsi="Arial" w:cs="Arial"/>
              </w:rPr>
              <w:t xml:space="preserve">, please confirm whether </w:t>
            </w:r>
            <w:r w:rsidR="008F7183">
              <w:rPr>
                <w:rFonts w:ascii="Arial" w:hAnsi="Arial" w:cs="Arial"/>
              </w:rPr>
              <w:t xml:space="preserve">an </w:t>
            </w:r>
            <w:r w:rsidR="002B5F49">
              <w:rPr>
                <w:rFonts w:ascii="Arial" w:hAnsi="Arial" w:cs="Arial"/>
              </w:rPr>
              <w:t xml:space="preserve">ethics application </w:t>
            </w:r>
            <w:r w:rsidR="00A65475">
              <w:rPr>
                <w:rFonts w:ascii="Arial" w:hAnsi="Arial" w:cs="Arial"/>
              </w:rPr>
              <w:t xml:space="preserve">has been, or will be, </w:t>
            </w:r>
            <w:r w:rsidR="002B5F49">
              <w:rPr>
                <w:rFonts w:ascii="Arial" w:hAnsi="Arial" w:cs="Arial"/>
              </w:rPr>
              <w:t xml:space="preserve">submitted </w:t>
            </w:r>
            <w:r w:rsidR="00A65475">
              <w:rPr>
                <w:rFonts w:ascii="Arial" w:hAnsi="Arial" w:cs="Arial"/>
              </w:rPr>
              <w:t>(e.g. if your project has changed significantly since initial ethics approval)</w:t>
            </w:r>
            <w:r w:rsidR="00A97B8B">
              <w:rPr>
                <w:rFonts w:ascii="Arial" w:hAnsi="Arial" w:cs="Arial"/>
              </w:rPr>
              <w:t xml:space="preserve"> – </w:t>
            </w:r>
            <w:r w:rsidR="00A97B8B" w:rsidRPr="00A97B8B">
              <w:rPr>
                <w:rFonts w:ascii="Arial" w:hAnsi="Arial" w:cs="Arial"/>
                <w:b/>
              </w:rPr>
              <w:t>YES / NO</w:t>
            </w:r>
            <w:r w:rsidR="00A97B8B">
              <w:rPr>
                <w:rFonts w:ascii="Arial" w:hAnsi="Arial" w:cs="Arial"/>
              </w:rPr>
              <w:t xml:space="preserve"> (please delete as appropriate </w:t>
            </w:r>
          </w:p>
          <w:p w14:paraId="4F0F34CC" w14:textId="234F1076" w:rsidR="00174863" w:rsidRPr="00705664" w:rsidRDefault="00174863" w:rsidP="009D78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1E0D12" w14:textId="77777777" w:rsidR="00734471" w:rsidRDefault="00734471" w:rsidP="00734471">
      <w:pPr>
        <w:spacing w:after="0" w:line="240" w:lineRule="auto"/>
        <w:rPr>
          <w:rFonts w:ascii="Arial" w:hAnsi="Arial" w:cs="Arial"/>
        </w:rPr>
      </w:pPr>
    </w:p>
    <w:p w14:paraId="31615F6D" w14:textId="77777777" w:rsidR="00870D60" w:rsidRDefault="00870D60" w:rsidP="00734471">
      <w:pPr>
        <w:spacing w:after="0" w:line="240" w:lineRule="auto"/>
        <w:rPr>
          <w:rFonts w:ascii="Arial" w:hAnsi="Arial" w:cs="Arial"/>
        </w:rPr>
      </w:pPr>
    </w:p>
    <w:p w14:paraId="02F5C3C4" w14:textId="77777777" w:rsidR="00317213" w:rsidRDefault="00317213" w:rsidP="00317213">
      <w:pPr>
        <w:spacing w:after="0" w:line="240" w:lineRule="auto"/>
        <w:rPr>
          <w:rFonts w:ascii="Arial" w:hAnsi="Arial" w:cs="Arial"/>
        </w:rPr>
      </w:pPr>
    </w:p>
    <w:p w14:paraId="7F96AF10" w14:textId="77777777" w:rsidR="00870D60" w:rsidRDefault="00870D60" w:rsidP="00317213">
      <w:pPr>
        <w:spacing w:after="0" w:line="240" w:lineRule="auto"/>
        <w:rPr>
          <w:rFonts w:ascii="Arial" w:hAnsi="Arial" w:cs="Arial"/>
        </w:rPr>
      </w:pPr>
    </w:p>
    <w:p w14:paraId="52C6EA2E" w14:textId="77777777" w:rsidR="00870D60" w:rsidRDefault="00870D60" w:rsidP="00317213">
      <w:pPr>
        <w:spacing w:after="0" w:line="240" w:lineRule="auto"/>
        <w:rPr>
          <w:rFonts w:ascii="Arial" w:hAnsi="Arial" w:cs="Arial"/>
        </w:rPr>
      </w:pPr>
    </w:p>
    <w:p w14:paraId="3412B9CF" w14:textId="77777777" w:rsidR="00870D60" w:rsidRDefault="00870D60" w:rsidP="00317213">
      <w:pPr>
        <w:spacing w:after="0" w:line="240" w:lineRule="auto"/>
        <w:rPr>
          <w:rFonts w:ascii="Arial" w:hAnsi="Arial" w:cs="Arial"/>
        </w:rPr>
      </w:pPr>
    </w:p>
    <w:p w14:paraId="01BC524F" w14:textId="77777777" w:rsidR="007F56B1" w:rsidRDefault="007F56B1" w:rsidP="00317213">
      <w:pPr>
        <w:spacing w:after="0" w:line="240" w:lineRule="auto"/>
        <w:rPr>
          <w:rFonts w:ascii="Arial" w:hAnsi="Arial" w:cs="Arial"/>
        </w:rPr>
      </w:pPr>
    </w:p>
    <w:p w14:paraId="50CD039D" w14:textId="77777777" w:rsidR="00C04BA8" w:rsidRDefault="00C04BA8" w:rsidP="00317213">
      <w:pPr>
        <w:spacing w:after="0" w:line="240" w:lineRule="auto"/>
        <w:rPr>
          <w:rFonts w:ascii="Arial" w:hAnsi="Arial" w:cs="Arial"/>
        </w:rPr>
      </w:pPr>
    </w:p>
    <w:p w14:paraId="4D6EFE89" w14:textId="77777777" w:rsidR="00870D60" w:rsidRPr="009B3FCB" w:rsidRDefault="00870D60" w:rsidP="00317213">
      <w:pPr>
        <w:spacing w:after="0" w:line="240" w:lineRule="auto"/>
        <w:rPr>
          <w:rFonts w:ascii="Arial" w:hAnsi="Arial" w:cs="Aria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94020D" w:rsidRPr="00705664" w14:paraId="5D37A3DF" w14:textId="77777777" w:rsidTr="0005025C">
        <w:tc>
          <w:tcPr>
            <w:tcW w:w="10660" w:type="dxa"/>
            <w:shd w:val="clear" w:color="auto" w:fill="auto"/>
          </w:tcPr>
          <w:p w14:paraId="2963E675" w14:textId="5FE5C579" w:rsidR="0094020D" w:rsidRPr="007B2819" w:rsidRDefault="0094020D" w:rsidP="00705664">
            <w:pPr>
              <w:spacing w:before="120"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705664">
              <w:rPr>
                <w:rFonts w:ascii="Arial" w:hAnsi="Arial" w:cs="Arial"/>
                <w:b/>
              </w:rPr>
              <w:t xml:space="preserve">SECTION </w:t>
            </w:r>
            <w:r w:rsidR="00317213" w:rsidRPr="00705664">
              <w:rPr>
                <w:rFonts w:ascii="Arial" w:hAnsi="Arial" w:cs="Arial"/>
                <w:b/>
              </w:rPr>
              <w:t>3</w:t>
            </w:r>
            <w:r w:rsidRPr="00705664">
              <w:rPr>
                <w:rFonts w:ascii="Arial" w:hAnsi="Arial" w:cs="Arial"/>
                <w:b/>
              </w:rPr>
              <w:t xml:space="preserve">: </w:t>
            </w:r>
            <w:r w:rsidR="0061346F">
              <w:rPr>
                <w:rFonts w:ascii="Arial" w:hAnsi="Arial" w:cs="Arial"/>
                <w:b/>
              </w:rPr>
              <w:t>Application checklist</w:t>
            </w:r>
            <w:r w:rsidR="00870D60">
              <w:rPr>
                <w:rFonts w:ascii="Arial" w:hAnsi="Arial" w:cs="Arial"/>
                <w:b/>
              </w:rPr>
              <w:t xml:space="preserve"> </w:t>
            </w:r>
          </w:p>
          <w:p w14:paraId="788CEF71" w14:textId="77777777" w:rsidR="0094020D" w:rsidRPr="00705664" w:rsidRDefault="0094020D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128BC705" w14:textId="31351262" w:rsidR="0061346F" w:rsidRDefault="009D7880" w:rsidP="00613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1346F">
              <w:rPr>
                <w:rFonts w:ascii="Arial" w:hAnsi="Arial" w:cs="Arial"/>
                <w:sz w:val="20"/>
                <w:szCs w:val="20"/>
              </w:rPr>
              <w:t xml:space="preserve">lease tick the boxes below to ensure </w:t>
            </w:r>
            <w:r w:rsidR="00751012">
              <w:rPr>
                <w:rFonts w:ascii="Arial" w:hAnsi="Arial" w:cs="Arial"/>
                <w:sz w:val="20"/>
                <w:szCs w:val="20"/>
              </w:rPr>
              <w:t xml:space="preserve">you have completed/submitted </w:t>
            </w:r>
            <w:r w:rsidR="0061346F">
              <w:rPr>
                <w:rFonts w:ascii="Arial" w:hAnsi="Arial" w:cs="Arial"/>
                <w:sz w:val="20"/>
                <w:szCs w:val="20"/>
              </w:rPr>
              <w:t>all of the required components of the RDCom3 upgrade application</w:t>
            </w:r>
            <w:r w:rsidR="0063712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2FDC28" w14:textId="77777777" w:rsidR="00540884" w:rsidRDefault="00540884" w:rsidP="00613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DC5E24" w14:textId="77777777" w:rsidR="001F2494" w:rsidRDefault="001F2494" w:rsidP="00613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7"/>
            </w:tblGrid>
            <w:tr w:rsidR="00952F44" w14:paraId="603B17BC" w14:textId="77777777" w:rsidTr="00952F44">
              <w:tc>
                <w:tcPr>
                  <w:tcW w:w="9497" w:type="dxa"/>
                </w:tcPr>
                <w:p w14:paraId="30A46B3C" w14:textId="7F142CDA" w:rsidR="00952F44" w:rsidRPr="0061346F" w:rsidRDefault="00C05274" w:rsidP="001F2494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720906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4A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AA54A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952F44">
                    <w:rPr>
                      <w:rFonts w:ascii="Arial" w:hAnsi="Arial" w:cs="Arial"/>
                      <w:sz w:val="20"/>
                    </w:rPr>
                    <w:t>S</w:t>
                  </w:r>
                  <w:r w:rsidR="00952F44" w:rsidRPr="0061346F">
                    <w:rPr>
                      <w:rFonts w:ascii="Arial" w:hAnsi="Arial" w:cs="Arial"/>
                      <w:sz w:val="20"/>
                    </w:rPr>
                    <w:t>ignificant piece of</w:t>
                  </w:r>
                  <w:r w:rsidR="00952F44">
                    <w:rPr>
                      <w:rFonts w:ascii="Arial" w:hAnsi="Arial" w:cs="Arial"/>
                      <w:sz w:val="20"/>
                    </w:rPr>
                    <w:t xml:space="preserve"> scholarly work from</w:t>
                  </w:r>
                  <w:r w:rsidR="00952F44" w:rsidRPr="0061346F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952F44">
                    <w:rPr>
                      <w:rFonts w:ascii="Arial" w:hAnsi="Arial" w:cs="Arial"/>
                      <w:sz w:val="20"/>
                    </w:rPr>
                    <w:t xml:space="preserve">the </w:t>
                  </w:r>
                  <w:r w:rsidR="00952F44" w:rsidRPr="0061346F">
                    <w:rPr>
                      <w:rFonts w:ascii="Arial" w:hAnsi="Arial" w:cs="Arial"/>
                      <w:sz w:val="20"/>
                    </w:rPr>
                    <w:t>empirical research project</w:t>
                  </w:r>
                  <w:r w:rsidR="00952F44">
                    <w:rPr>
                      <w:rFonts w:ascii="Arial" w:hAnsi="Arial" w:cs="Arial"/>
                      <w:sz w:val="20"/>
                    </w:rPr>
                    <w:t>, i.</w:t>
                  </w:r>
                  <w:r w:rsidR="00952F44" w:rsidRPr="0061346F">
                    <w:rPr>
                      <w:rFonts w:ascii="Arial" w:hAnsi="Arial" w:cs="Arial"/>
                      <w:sz w:val="20"/>
                    </w:rPr>
                    <w:t>e.</w:t>
                  </w:r>
                  <w:r w:rsidR="00952F44">
                    <w:rPr>
                      <w:rFonts w:ascii="Arial" w:hAnsi="Arial" w:cs="Arial"/>
                      <w:sz w:val="20"/>
                    </w:rPr>
                    <w:t xml:space="preserve"> method section</w:t>
                  </w:r>
                </w:p>
                <w:p w14:paraId="677DCD55" w14:textId="77777777" w:rsidR="00952F44" w:rsidRDefault="00952F44" w:rsidP="0061346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2F44" w14:paraId="5129CFE4" w14:textId="77777777" w:rsidTr="00952F44">
              <w:tc>
                <w:tcPr>
                  <w:tcW w:w="9497" w:type="dxa"/>
                </w:tcPr>
                <w:p w14:paraId="6C4881BC" w14:textId="77777777" w:rsidR="00AA54AA" w:rsidRDefault="00C05274" w:rsidP="004F0A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11808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4A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A54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52F44"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="00952F44" w:rsidRPr="0061346F">
                    <w:rPr>
                      <w:rFonts w:ascii="Arial" w:hAnsi="Arial" w:cs="Arial"/>
                      <w:sz w:val="20"/>
                      <w:szCs w:val="20"/>
                    </w:rPr>
                    <w:t xml:space="preserve">ritten account of work that has been undertaken on </w:t>
                  </w:r>
                  <w:r w:rsidR="00952F44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 w:rsidR="00952F44" w:rsidRPr="0061346F">
                    <w:rPr>
                      <w:rFonts w:ascii="Arial" w:hAnsi="Arial" w:cs="Arial"/>
                      <w:sz w:val="20"/>
                      <w:szCs w:val="20"/>
                    </w:rPr>
                    <w:t xml:space="preserve">empirical research project, including details </w:t>
                  </w:r>
                  <w:r w:rsidR="00AA54A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46B4E6E4" w14:textId="77777777" w:rsidR="00952F44" w:rsidRDefault="00AA54AA" w:rsidP="004F0A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952F44" w:rsidRPr="0061346F">
                    <w:rPr>
                      <w:rFonts w:ascii="Arial" w:hAnsi="Arial" w:cs="Arial"/>
                      <w:sz w:val="20"/>
                      <w:szCs w:val="20"/>
                    </w:rPr>
                    <w:t xml:space="preserve">of any research presentations, and a plan of work which remains to be done (max. 2,000 words) </w:t>
                  </w:r>
                </w:p>
                <w:p w14:paraId="6884FEA4" w14:textId="5C0F0162" w:rsidR="00751012" w:rsidRDefault="00751012" w:rsidP="004F0A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2F44" w14:paraId="4AA161BE" w14:textId="77777777" w:rsidTr="00952F44">
              <w:tc>
                <w:tcPr>
                  <w:tcW w:w="9497" w:type="dxa"/>
                </w:tcPr>
                <w:p w14:paraId="072451C5" w14:textId="21BD2B2F" w:rsidR="00952F44" w:rsidRDefault="00C05274" w:rsidP="0061346F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023210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4A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AA54A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952F44" w:rsidRPr="0061346F">
                    <w:rPr>
                      <w:rFonts w:ascii="Arial" w:hAnsi="Arial" w:cs="Arial"/>
                      <w:sz w:val="20"/>
                    </w:rPr>
                    <w:t>Year 2 Case Study</w:t>
                  </w:r>
                  <w:r w:rsidR="00952F44">
                    <w:rPr>
                      <w:rFonts w:ascii="Arial" w:hAnsi="Arial" w:cs="Arial"/>
                      <w:sz w:val="20"/>
                    </w:rPr>
                    <w:t xml:space="preserve"> and session recording</w:t>
                  </w:r>
                </w:p>
                <w:p w14:paraId="7D629956" w14:textId="2CEC081F" w:rsidR="00952F44" w:rsidRDefault="00952F44" w:rsidP="0061346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2F44" w14:paraId="2810B864" w14:textId="77777777" w:rsidTr="00952F44">
              <w:tc>
                <w:tcPr>
                  <w:tcW w:w="9497" w:type="dxa"/>
                </w:tcPr>
                <w:p w14:paraId="093073F8" w14:textId="587C5E09" w:rsidR="00952F44" w:rsidRPr="0061346F" w:rsidRDefault="00C05274" w:rsidP="001F2494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207103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4A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AA54A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952F44" w:rsidRPr="0061346F">
                    <w:rPr>
                      <w:rFonts w:ascii="Arial" w:hAnsi="Arial" w:cs="Arial"/>
                      <w:sz w:val="20"/>
                    </w:rPr>
                    <w:t xml:space="preserve">Reflective Learning Statement </w:t>
                  </w:r>
                </w:p>
                <w:p w14:paraId="363EF383" w14:textId="77777777" w:rsidR="00952F44" w:rsidRDefault="00952F44" w:rsidP="0061346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2F44" w14:paraId="651EFC93" w14:textId="77777777" w:rsidTr="00952F44">
              <w:tc>
                <w:tcPr>
                  <w:tcW w:w="9497" w:type="dxa"/>
                </w:tcPr>
                <w:p w14:paraId="1282AED9" w14:textId="533ED673" w:rsidR="00952F44" w:rsidRPr="0061346F" w:rsidRDefault="00C05274" w:rsidP="001F249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985515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4A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AA54A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952F44" w:rsidRPr="0061346F">
                    <w:rPr>
                      <w:rFonts w:ascii="Arial" w:hAnsi="Arial" w:cs="Arial"/>
                      <w:sz w:val="20"/>
                    </w:rPr>
                    <w:t xml:space="preserve">Practice and Development Log </w:t>
                  </w:r>
                </w:p>
                <w:p w14:paraId="27BEFDE5" w14:textId="77777777" w:rsidR="00952F44" w:rsidRDefault="00952F44" w:rsidP="0061346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2F44" w14:paraId="71B8D04A" w14:textId="77777777" w:rsidTr="00952F44">
              <w:tc>
                <w:tcPr>
                  <w:tcW w:w="9497" w:type="dxa"/>
                </w:tcPr>
                <w:p w14:paraId="69A06849" w14:textId="77777777" w:rsidR="00AA54AA" w:rsidRDefault="00C05274" w:rsidP="004F0A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12299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4A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A54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52F44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952F44" w:rsidRPr="0061346F">
                    <w:rPr>
                      <w:rFonts w:ascii="Arial" w:hAnsi="Arial" w:cs="Arial"/>
                      <w:sz w:val="20"/>
                      <w:szCs w:val="20"/>
                    </w:rPr>
                    <w:t xml:space="preserve">n-class oral presentation on </w:t>
                  </w:r>
                  <w:r w:rsidR="00952F44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 w:rsidR="00952F44" w:rsidRPr="0061346F">
                    <w:rPr>
                      <w:rFonts w:ascii="Arial" w:hAnsi="Arial" w:cs="Arial"/>
                      <w:sz w:val="20"/>
                      <w:szCs w:val="20"/>
                    </w:rPr>
                    <w:t xml:space="preserve">empirical research project, including taking questions from experienced </w:t>
                  </w:r>
                </w:p>
                <w:p w14:paraId="72E5B760" w14:textId="1D761242" w:rsidR="00952F44" w:rsidRDefault="00AA54AA" w:rsidP="004F0A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952F44" w:rsidRPr="0061346F">
                    <w:rPr>
                      <w:rFonts w:ascii="Arial" w:hAnsi="Arial" w:cs="Arial"/>
                      <w:sz w:val="20"/>
                      <w:szCs w:val="20"/>
                    </w:rPr>
                    <w:t>doctoral supervisors from outside the supervisory team</w:t>
                  </w:r>
                </w:p>
              </w:tc>
            </w:tr>
          </w:tbl>
          <w:p w14:paraId="1492CD6B" w14:textId="77777777" w:rsidR="0061346F" w:rsidRDefault="0061346F" w:rsidP="006134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E012A3" w14:textId="021967D9" w:rsidR="00823B1A" w:rsidRPr="00705664" w:rsidRDefault="00823B1A" w:rsidP="001F24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A9685BE" w14:textId="77777777" w:rsidR="007D7362" w:rsidRDefault="007D7362" w:rsidP="00EF5E8B">
      <w:pPr>
        <w:spacing w:after="0" w:line="240" w:lineRule="auto"/>
        <w:rPr>
          <w:rFonts w:ascii="Arial" w:hAnsi="Arial" w:cs="Aria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284"/>
        <w:gridCol w:w="6520"/>
      </w:tblGrid>
      <w:tr w:rsidR="009A7FA1" w:rsidRPr="00705664" w14:paraId="1D220D1C" w14:textId="77777777" w:rsidTr="0005025C">
        <w:tc>
          <w:tcPr>
            <w:tcW w:w="10660" w:type="dxa"/>
            <w:gridSpan w:val="3"/>
            <w:shd w:val="clear" w:color="auto" w:fill="auto"/>
          </w:tcPr>
          <w:p w14:paraId="3B959ACC" w14:textId="3F75A223" w:rsidR="009A7FA1" w:rsidRPr="00705664" w:rsidRDefault="009A7FA1" w:rsidP="00705664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705664">
              <w:rPr>
                <w:rFonts w:ascii="Arial" w:hAnsi="Arial" w:cs="Arial"/>
                <w:b/>
              </w:rPr>
              <w:t xml:space="preserve">SECTION </w:t>
            </w:r>
            <w:r w:rsidR="00B4699C" w:rsidRPr="00705664">
              <w:rPr>
                <w:rFonts w:ascii="Arial" w:hAnsi="Arial" w:cs="Arial"/>
                <w:b/>
              </w:rPr>
              <w:t>4</w:t>
            </w:r>
            <w:r w:rsidRPr="00705664">
              <w:rPr>
                <w:rFonts w:ascii="Arial" w:hAnsi="Arial" w:cs="Arial"/>
                <w:b/>
              </w:rPr>
              <w:t xml:space="preserve">: </w:t>
            </w:r>
            <w:r w:rsidR="00B4699C" w:rsidRPr="00705664">
              <w:rPr>
                <w:rFonts w:ascii="Arial" w:hAnsi="Arial" w:cs="Arial"/>
                <w:b/>
              </w:rPr>
              <w:t xml:space="preserve">Upgrade </w:t>
            </w:r>
            <w:r w:rsidR="00870D60">
              <w:rPr>
                <w:rFonts w:ascii="Arial" w:hAnsi="Arial" w:cs="Arial"/>
                <w:b/>
              </w:rPr>
              <w:t>panel</w:t>
            </w:r>
            <w:r w:rsidR="0080339A">
              <w:rPr>
                <w:rFonts w:ascii="Arial" w:hAnsi="Arial" w:cs="Arial"/>
                <w:b/>
              </w:rPr>
              <w:t xml:space="preserve">’s </w:t>
            </w:r>
            <w:r w:rsidR="00B4699C" w:rsidRPr="00705664">
              <w:rPr>
                <w:rFonts w:ascii="Arial" w:hAnsi="Arial" w:cs="Arial"/>
                <w:b/>
              </w:rPr>
              <w:t>assessment of the application</w:t>
            </w:r>
          </w:p>
          <w:p w14:paraId="7560569A" w14:textId="77777777" w:rsidR="009A7FA1" w:rsidRPr="00705664" w:rsidRDefault="009A7FA1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0BE751A0" w14:textId="39622E07" w:rsidR="009A7FA1" w:rsidRDefault="00B4699C" w:rsidP="007056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6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0339A">
              <w:rPr>
                <w:rFonts w:ascii="Arial" w:hAnsi="Arial" w:cs="Arial"/>
                <w:sz w:val="20"/>
                <w:szCs w:val="20"/>
              </w:rPr>
              <w:t xml:space="preserve">RDcom3 </w:t>
            </w:r>
            <w:r w:rsidR="00870D60">
              <w:rPr>
                <w:rFonts w:ascii="Arial" w:hAnsi="Arial" w:cs="Arial"/>
                <w:sz w:val="20"/>
                <w:szCs w:val="20"/>
              </w:rPr>
              <w:t>panel</w:t>
            </w:r>
            <w:r w:rsidR="008033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664">
              <w:rPr>
                <w:rFonts w:ascii="Arial" w:hAnsi="Arial" w:cs="Arial"/>
                <w:sz w:val="20"/>
                <w:szCs w:val="20"/>
              </w:rPr>
              <w:t xml:space="preserve">should record here </w:t>
            </w:r>
            <w:r w:rsidR="009D7880">
              <w:rPr>
                <w:rFonts w:ascii="Arial" w:hAnsi="Arial" w:cs="Arial"/>
                <w:sz w:val="20"/>
                <w:szCs w:val="20"/>
              </w:rPr>
              <w:t xml:space="preserve">a statement regarding </w:t>
            </w:r>
            <w:r w:rsidR="0080339A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705664">
              <w:rPr>
                <w:rFonts w:ascii="Arial" w:hAnsi="Arial" w:cs="Arial"/>
                <w:sz w:val="20"/>
                <w:szCs w:val="20"/>
              </w:rPr>
              <w:t>assessment of the application following the upgrade process</w:t>
            </w:r>
            <w:r w:rsidR="009D7880">
              <w:rPr>
                <w:rFonts w:ascii="Arial" w:hAnsi="Arial" w:cs="Arial"/>
                <w:sz w:val="20"/>
                <w:szCs w:val="20"/>
              </w:rPr>
              <w:t>,</w:t>
            </w:r>
            <w:r w:rsidRPr="00705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880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705664">
              <w:rPr>
                <w:rFonts w:ascii="Arial" w:hAnsi="Arial" w:cs="Arial"/>
                <w:sz w:val="20"/>
                <w:szCs w:val="20"/>
              </w:rPr>
              <w:t xml:space="preserve">reference to </w:t>
            </w:r>
            <w:r w:rsidR="00284564" w:rsidRPr="00705664">
              <w:rPr>
                <w:rFonts w:ascii="Arial" w:hAnsi="Arial" w:cs="Arial"/>
                <w:sz w:val="20"/>
                <w:szCs w:val="20"/>
              </w:rPr>
              <w:t>t</w:t>
            </w:r>
            <w:r w:rsidR="000E246C" w:rsidRPr="00705664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2E60EB">
              <w:rPr>
                <w:rFonts w:ascii="Arial" w:hAnsi="Arial" w:cs="Arial"/>
                <w:sz w:val="20"/>
                <w:szCs w:val="20"/>
              </w:rPr>
              <w:t xml:space="preserve">above </w:t>
            </w:r>
            <w:r w:rsidR="0080339A">
              <w:rPr>
                <w:rFonts w:ascii="Arial" w:hAnsi="Arial" w:cs="Arial"/>
                <w:sz w:val="20"/>
                <w:szCs w:val="20"/>
              </w:rPr>
              <w:t xml:space="preserve">stated </w:t>
            </w:r>
            <w:r w:rsidR="000E246C" w:rsidRPr="00705664">
              <w:rPr>
                <w:rFonts w:ascii="Arial" w:hAnsi="Arial" w:cs="Arial"/>
                <w:sz w:val="20"/>
                <w:szCs w:val="20"/>
              </w:rPr>
              <w:t xml:space="preserve">criteria </w:t>
            </w:r>
            <w:r w:rsidRPr="00705664">
              <w:rPr>
                <w:rFonts w:ascii="Arial" w:hAnsi="Arial" w:cs="Arial"/>
                <w:sz w:val="20"/>
                <w:szCs w:val="20"/>
              </w:rPr>
              <w:t>for upgrade to doctoral status</w:t>
            </w:r>
            <w:r w:rsidR="000E246C" w:rsidRPr="00705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223A43" w14:textId="2BBEF8C8" w:rsidR="009D7880" w:rsidRPr="00705664" w:rsidRDefault="009D7880" w:rsidP="00187EE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6DC" w:rsidRPr="002036DC" w14:paraId="167B15DA" w14:textId="77777777" w:rsidTr="002036DC">
        <w:tc>
          <w:tcPr>
            <w:tcW w:w="10660" w:type="dxa"/>
            <w:gridSpan w:val="3"/>
            <w:shd w:val="clear" w:color="auto" w:fill="1F4E79" w:themeFill="accent1" w:themeFillShade="80"/>
          </w:tcPr>
          <w:p w14:paraId="2CE473D5" w14:textId="7E541C12" w:rsidR="00D16002" w:rsidRPr="002036DC" w:rsidRDefault="004A172B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Hlk100251222"/>
            <w:r w:rsidRPr="002036D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COMPONENT 1: </w:t>
            </w:r>
            <w:r w:rsidR="00BA6440" w:rsidRPr="002036D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RESEARCH WORK - DRAFT METHODOLOGY</w:t>
            </w:r>
            <w:r w:rsidR="00FE27E6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BA6440" w:rsidRPr="002036D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PROGRESS REPORT</w:t>
            </w:r>
            <w:r w:rsidR="00FE27E6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AND PLAN</w:t>
            </w:r>
          </w:p>
          <w:p w14:paraId="741CF8A0" w14:textId="3BCA88AA" w:rsidR="004335EA" w:rsidRPr="002036DC" w:rsidRDefault="00A51508" w:rsidP="00CD4367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2036D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To be completed by the student</w:t>
            </w:r>
            <w:r w:rsidR="007A712C" w:rsidRPr="002036D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’</w:t>
            </w:r>
            <w:r w:rsidRPr="002036D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s supervis</w:t>
            </w:r>
            <w:r w:rsidR="00BA6440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ion</w:t>
            </w:r>
            <w:r w:rsidRPr="002036D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team</w:t>
            </w:r>
          </w:p>
        </w:tc>
      </w:tr>
      <w:bookmarkEnd w:id="0"/>
      <w:tr w:rsidR="00E026BA" w:rsidRPr="00705664" w14:paraId="7E7D74F1" w14:textId="77777777" w:rsidTr="00E026BA">
        <w:tc>
          <w:tcPr>
            <w:tcW w:w="3856" w:type="dxa"/>
            <w:shd w:val="clear" w:color="auto" w:fill="auto"/>
          </w:tcPr>
          <w:p w14:paraId="1276DCA2" w14:textId="701E43F2" w:rsidR="00E026BA" w:rsidRDefault="00E026BA" w:rsidP="00E026B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Names of supervision team members</w:t>
            </w:r>
            <w:r w:rsidR="00E06F30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A01CD33" w14:textId="77777777" w:rsidR="00E026BA" w:rsidRDefault="00E026BA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F9B28E9" w14:textId="1CD7486A" w:rsidR="00E026BA" w:rsidRDefault="00E026BA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81ABC" w:rsidRPr="00705664" w14:paraId="3BD0961A" w14:textId="77777777" w:rsidTr="0005025C">
        <w:tc>
          <w:tcPr>
            <w:tcW w:w="10660" w:type="dxa"/>
            <w:gridSpan w:val="3"/>
            <w:shd w:val="clear" w:color="auto" w:fill="auto"/>
          </w:tcPr>
          <w:p w14:paraId="3F5E9D2B" w14:textId="70A6FC7E" w:rsidR="00A81ABC" w:rsidRDefault="00E026BA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  <w:r w:rsidR="00E06F30">
              <w:rPr>
                <w:rFonts w:ascii="Arial" w:eastAsia="Arial" w:hAnsi="Arial" w:cs="Arial"/>
                <w:b/>
                <w:sz w:val="20"/>
                <w:szCs w:val="20"/>
              </w:rPr>
              <w:t xml:space="preserve">s’ overall </w:t>
            </w:r>
            <w:r w:rsidR="00A81ABC">
              <w:rPr>
                <w:rFonts w:ascii="Arial" w:eastAsia="Arial" w:hAnsi="Arial" w:cs="Arial"/>
                <w:b/>
                <w:sz w:val="20"/>
                <w:szCs w:val="20"/>
              </w:rPr>
              <w:t>evaluation</w:t>
            </w:r>
          </w:p>
          <w:p w14:paraId="0BC43A03" w14:textId="77777777" w:rsidR="00E06F30" w:rsidRDefault="00E06F30" w:rsidP="00A81ABC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8D7312" w14:textId="7B447187" w:rsidR="00A81ABC" w:rsidRDefault="00C05274" w:rsidP="00A81ABC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60777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B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81ABC">
              <w:rPr>
                <w:rFonts w:ascii="Arial" w:eastAsia="Arial" w:hAnsi="Arial" w:cs="Arial"/>
                <w:b/>
                <w:sz w:val="20"/>
                <w:szCs w:val="20"/>
              </w:rPr>
              <w:t xml:space="preserve"> APPROVED </w:t>
            </w:r>
          </w:p>
          <w:p w14:paraId="578427EB" w14:textId="77777777" w:rsidR="00A81ABC" w:rsidRDefault="00C05274" w:rsidP="00A81ABC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54263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B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81ABC">
              <w:rPr>
                <w:rFonts w:ascii="Arial" w:eastAsia="Arial" w:hAnsi="Arial" w:cs="Arial"/>
                <w:b/>
                <w:sz w:val="20"/>
                <w:szCs w:val="20"/>
              </w:rPr>
              <w:t xml:space="preserve"> NOT APPROVED – RESUBMIT</w:t>
            </w:r>
          </w:p>
          <w:p w14:paraId="4C823FA6" w14:textId="2E70FB1F" w:rsidR="00A81ABC" w:rsidRDefault="00A81ABC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7701F" w:rsidRPr="00705664" w14:paraId="41429798" w14:textId="77777777" w:rsidTr="0005025C">
        <w:tc>
          <w:tcPr>
            <w:tcW w:w="10660" w:type="dxa"/>
            <w:gridSpan w:val="3"/>
            <w:shd w:val="clear" w:color="auto" w:fill="auto"/>
          </w:tcPr>
          <w:p w14:paraId="45B96A5B" w14:textId="77777777" w:rsidR="002036DC" w:rsidRDefault="002036DC" w:rsidP="0087701F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  <w:p w14:paraId="519F396C" w14:textId="3F28E889" w:rsidR="0087701F" w:rsidRDefault="0087701F" w:rsidP="008770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54">
              <w:rPr>
                <w:rFonts w:ascii="Arial" w:hAnsi="Arial" w:cs="Arial"/>
                <w:sz w:val="20"/>
                <w:szCs w:val="20"/>
              </w:rPr>
              <w:t xml:space="preserve">Please provide a brief commentary </w:t>
            </w:r>
            <w:r w:rsidR="00051D36">
              <w:rPr>
                <w:rFonts w:ascii="Arial" w:hAnsi="Arial" w:cs="Arial"/>
                <w:sz w:val="20"/>
                <w:szCs w:val="20"/>
              </w:rPr>
              <w:t>(</w:t>
            </w:r>
            <w:r w:rsidR="007A712C">
              <w:rPr>
                <w:rFonts w:ascii="Arial" w:hAnsi="Arial" w:cs="Arial"/>
                <w:sz w:val="20"/>
                <w:szCs w:val="20"/>
              </w:rPr>
              <w:t xml:space="preserve">e.g. a </w:t>
            </w:r>
            <w:r w:rsidR="00051D36">
              <w:rPr>
                <w:rFonts w:ascii="Arial" w:hAnsi="Arial" w:cs="Arial"/>
                <w:sz w:val="20"/>
                <w:szCs w:val="20"/>
              </w:rPr>
              <w:t xml:space="preserve">paragraph) </w:t>
            </w:r>
            <w:r w:rsidRPr="00395F54">
              <w:rPr>
                <w:rFonts w:ascii="Arial" w:hAnsi="Arial" w:cs="Arial"/>
                <w:sz w:val="20"/>
                <w:szCs w:val="20"/>
              </w:rPr>
              <w:t>below outlining key points of feedback (strengths and areas for improvement)</w:t>
            </w:r>
            <w:r w:rsidR="004C2AFB">
              <w:rPr>
                <w:rFonts w:ascii="Arial" w:hAnsi="Arial" w:cs="Arial"/>
                <w:sz w:val="20"/>
                <w:szCs w:val="20"/>
              </w:rPr>
              <w:t xml:space="preserve"> on the work reviewed</w:t>
            </w:r>
            <w:r w:rsidR="002036DC">
              <w:rPr>
                <w:rFonts w:ascii="Arial" w:hAnsi="Arial" w:cs="Arial"/>
                <w:sz w:val="20"/>
                <w:szCs w:val="20"/>
              </w:rPr>
              <w:t>. S</w:t>
            </w:r>
            <w:r w:rsidRPr="00ED4514">
              <w:rPr>
                <w:rFonts w:ascii="Arial" w:hAnsi="Arial" w:cs="Arial"/>
                <w:sz w:val="20"/>
                <w:szCs w:val="20"/>
              </w:rPr>
              <w:t xml:space="preserve">upervisory teams may pass on more detailed written/verbal feedback directly to students </w:t>
            </w:r>
            <w:r w:rsidR="002036DC">
              <w:rPr>
                <w:rFonts w:ascii="Arial" w:hAnsi="Arial" w:cs="Arial"/>
                <w:sz w:val="20"/>
                <w:szCs w:val="20"/>
              </w:rPr>
              <w:t xml:space="preserve">as part of the supervision process </w:t>
            </w:r>
            <w:r w:rsidRPr="00ED4514">
              <w:rPr>
                <w:rFonts w:ascii="Arial" w:hAnsi="Arial" w:cs="Arial"/>
                <w:sz w:val="20"/>
                <w:szCs w:val="20"/>
              </w:rPr>
              <w:t xml:space="preserve">following completion of the RDCom3 </w:t>
            </w:r>
            <w:r w:rsidR="002036DC">
              <w:rPr>
                <w:rFonts w:ascii="Arial" w:hAnsi="Arial" w:cs="Arial"/>
                <w:sz w:val="20"/>
                <w:szCs w:val="20"/>
              </w:rPr>
              <w:t>evaluation.</w:t>
            </w:r>
          </w:p>
          <w:p w14:paraId="77B41A7E" w14:textId="5B64C105" w:rsidR="0087701F" w:rsidRDefault="0087701F" w:rsidP="008770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4DC771" w14:textId="19E8FFBD" w:rsidR="004335EA" w:rsidRDefault="004335EA" w:rsidP="008770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A7A64B" w14:textId="77777777" w:rsidR="004335EA" w:rsidRDefault="004335EA" w:rsidP="008770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408129" w14:textId="0AA7ACE8" w:rsidR="0087701F" w:rsidRDefault="0087701F" w:rsidP="008770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C3978C" w14:textId="0CD9BF7A" w:rsidR="0087701F" w:rsidRDefault="0087701F" w:rsidP="008770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935FEC" w14:textId="77777777" w:rsidR="00952D06" w:rsidRDefault="00952D06" w:rsidP="008770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B5EC45" w14:textId="44654FF6" w:rsidR="004335EA" w:rsidRDefault="004335EA" w:rsidP="008770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F97004" w14:textId="594B0B77" w:rsidR="004335EA" w:rsidRDefault="004335EA" w:rsidP="008770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3AF0C" w14:textId="77777777" w:rsidR="004335EA" w:rsidRDefault="004335EA" w:rsidP="0087701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FC8337" w14:textId="77777777" w:rsidR="0087701F" w:rsidRDefault="0087701F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3EB4" w:rsidRPr="00B93EB4" w14:paraId="40225F4C" w14:textId="77777777" w:rsidTr="00B93EB4">
        <w:tc>
          <w:tcPr>
            <w:tcW w:w="10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1BB456F" w14:textId="25E2053F" w:rsidR="00B93EB4" w:rsidRPr="00B93EB4" w:rsidRDefault="00B93EB4" w:rsidP="00C4021A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93E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COMPONENT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B93E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ORAL PRESENTATION</w:t>
            </w:r>
          </w:p>
          <w:p w14:paraId="18639A47" w14:textId="667C7989" w:rsidR="00B93EB4" w:rsidRPr="00B93EB4" w:rsidRDefault="00B93EB4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3EB4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To be completed by the RSRB representative who attended the student’s oral presentation</w:t>
            </w:r>
          </w:p>
        </w:tc>
      </w:tr>
      <w:tr w:rsidR="001F125D" w:rsidRPr="00705664" w14:paraId="63D97D22" w14:textId="77777777" w:rsidTr="001F125D">
        <w:tc>
          <w:tcPr>
            <w:tcW w:w="4140" w:type="dxa"/>
            <w:gridSpan w:val="2"/>
            <w:shd w:val="clear" w:color="auto" w:fill="auto"/>
          </w:tcPr>
          <w:p w14:paraId="66C7260D" w14:textId="77777777" w:rsidR="001F125D" w:rsidRDefault="001F125D" w:rsidP="000341C7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RSRB representative: </w:t>
            </w:r>
          </w:p>
          <w:p w14:paraId="1BC3E615" w14:textId="7F6BD494" w:rsidR="001F125D" w:rsidRDefault="001F125D" w:rsidP="000341C7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01B04F29" w14:textId="7B022149" w:rsidR="001F125D" w:rsidRDefault="001F125D" w:rsidP="00870D60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3EB4" w:rsidRPr="00705664" w14:paraId="6C09BCD0" w14:textId="77777777" w:rsidTr="0005025C">
        <w:tc>
          <w:tcPr>
            <w:tcW w:w="10660" w:type="dxa"/>
            <w:gridSpan w:val="3"/>
            <w:shd w:val="clear" w:color="auto" w:fill="auto"/>
          </w:tcPr>
          <w:p w14:paraId="739A5804" w14:textId="5F848CA0" w:rsidR="00B93EB4" w:rsidRDefault="00B93EB4" w:rsidP="00B93EB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RSRB representative’s overall evaluation</w:t>
            </w:r>
          </w:p>
          <w:p w14:paraId="032F7C3B" w14:textId="77777777" w:rsidR="00B93EB4" w:rsidRDefault="00B93EB4" w:rsidP="00B93EB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FBD90C4" w14:textId="77777777" w:rsidR="00B93EB4" w:rsidRDefault="00C05274" w:rsidP="00B93EB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8996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B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93EB4">
              <w:rPr>
                <w:rFonts w:ascii="Arial" w:eastAsia="Arial" w:hAnsi="Arial" w:cs="Arial"/>
                <w:b/>
                <w:sz w:val="20"/>
                <w:szCs w:val="20"/>
              </w:rPr>
              <w:t xml:space="preserve"> APPROVED </w:t>
            </w:r>
          </w:p>
          <w:p w14:paraId="366784ED" w14:textId="77777777" w:rsidR="00B93EB4" w:rsidRDefault="00C05274" w:rsidP="00B93EB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49062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B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93EB4">
              <w:rPr>
                <w:rFonts w:ascii="Arial" w:eastAsia="Arial" w:hAnsi="Arial" w:cs="Arial"/>
                <w:b/>
                <w:sz w:val="20"/>
                <w:szCs w:val="20"/>
              </w:rPr>
              <w:t xml:space="preserve"> NOT APPROVED – RESUBMIT</w:t>
            </w:r>
          </w:p>
          <w:p w14:paraId="1038BF26" w14:textId="77777777" w:rsidR="00B93EB4" w:rsidRDefault="00B93EB4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7701F" w:rsidRPr="00705664" w14:paraId="3547035E" w14:textId="77777777" w:rsidTr="0005025C">
        <w:tc>
          <w:tcPr>
            <w:tcW w:w="10660" w:type="dxa"/>
            <w:gridSpan w:val="3"/>
            <w:shd w:val="clear" w:color="auto" w:fill="auto"/>
          </w:tcPr>
          <w:p w14:paraId="271576AF" w14:textId="05FF3F0E" w:rsidR="0087701F" w:rsidRDefault="0087701F" w:rsidP="0087701F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5F54">
              <w:rPr>
                <w:rFonts w:ascii="Arial" w:hAnsi="Arial" w:cs="Arial"/>
                <w:sz w:val="20"/>
                <w:szCs w:val="20"/>
              </w:rPr>
              <w:t xml:space="preserve">Please provide a brief commentary </w:t>
            </w:r>
            <w:r w:rsidR="007A712C">
              <w:rPr>
                <w:rFonts w:ascii="Arial" w:hAnsi="Arial" w:cs="Arial"/>
                <w:sz w:val="20"/>
                <w:szCs w:val="20"/>
              </w:rPr>
              <w:t xml:space="preserve">(e.g. a paragraph) </w:t>
            </w:r>
            <w:r w:rsidRPr="00395F54">
              <w:rPr>
                <w:rFonts w:ascii="Arial" w:hAnsi="Arial" w:cs="Arial"/>
                <w:sz w:val="20"/>
                <w:szCs w:val="20"/>
              </w:rPr>
              <w:t xml:space="preserve">below outlining key points of feedback (strengths and areas for improvement) based on the </w:t>
            </w:r>
            <w:r>
              <w:rPr>
                <w:rFonts w:ascii="Arial" w:hAnsi="Arial" w:cs="Arial"/>
                <w:sz w:val="20"/>
                <w:szCs w:val="20"/>
              </w:rPr>
              <w:t>component</w:t>
            </w:r>
            <w:r w:rsidRPr="00395F54">
              <w:rPr>
                <w:rFonts w:ascii="Arial" w:hAnsi="Arial" w:cs="Arial"/>
                <w:sz w:val="20"/>
                <w:szCs w:val="20"/>
              </w:rPr>
              <w:t xml:space="preserve"> reviewed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0CC1B2" w14:textId="4E925700" w:rsidR="0087701F" w:rsidRDefault="0087701F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206EFE" w14:textId="6D0C0C0E" w:rsidR="003B19EA" w:rsidRDefault="003B19EA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2377451" w14:textId="24760B63" w:rsidR="003B19EA" w:rsidRDefault="003B19EA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9FA524" w14:textId="2967CA3E" w:rsidR="003B19EA" w:rsidRDefault="003B19EA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C676B5" w14:textId="11C4AA7D" w:rsidR="00B631B5" w:rsidRDefault="00B631B5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EBFF05" w14:textId="45A327E6" w:rsidR="003B19EA" w:rsidRDefault="003B19EA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B3295F" w14:textId="6A7334C1" w:rsidR="0087701F" w:rsidRDefault="0087701F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B19EA" w:rsidRPr="003B19EA" w14:paraId="4C3E6129" w14:textId="77777777" w:rsidTr="003B19EA">
        <w:tc>
          <w:tcPr>
            <w:tcW w:w="10660" w:type="dxa"/>
            <w:gridSpan w:val="3"/>
            <w:shd w:val="clear" w:color="auto" w:fill="1F4E79" w:themeFill="accent1" w:themeFillShade="80"/>
          </w:tcPr>
          <w:p w14:paraId="71D7EF9C" w14:textId="77777777" w:rsidR="00150352" w:rsidRPr="003B19EA" w:rsidRDefault="007A712C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19E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COMPONENT 3</w:t>
            </w:r>
          </w:p>
          <w:p w14:paraId="54549754" w14:textId="2B1EFAA2" w:rsidR="00577762" w:rsidRPr="003B19EA" w:rsidRDefault="00150352" w:rsidP="00577762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19E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To be completed by the student’s clinical tutor</w:t>
            </w:r>
          </w:p>
        </w:tc>
      </w:tr>
      <w:tr w:rsidR="003D23FE" w:rsidRPr="00705664" w14:paraId="746C3905" w14:textId="77777777" w:rsidTr="00C4021A">
        <w:tc>
          <w:tcPr>
            <w:tcW w:w="4140" w:type="dxa"/>
            <w:gridSpan w:val="2"/>
            <w:shd w:val="clear" w:color="auto" w:fill="auto"/>
          </w:tcPr>
          <w:p w14:paraId="3735C0C4" w14:textId="3FE746A5" w:rsidR="003D23FE" w:rsidRDefault="003D23FE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23FE">
              <w:rPr>
                <w:rFonts w:ascii="Arial" w:eastAsia="Arial" w:hAnsi="Arial" w:cs="Arial"/>
                <w:b/>
                <w:sz w:val="20"/>
                <w:szCs w:val="20"/>
              </w:rPr>
              <w:t>Name of clinical tutor:</w:t>
            </w:r>
          </w:p>
          <w:p w14:paraId="2430F287" w14:textId="77777777" w:rsidR="003D23FE" w:rsidRDefault="003D23FE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04D4D7EC" w14:textId="77777777" w:rsidR="003D23FE" w:rsidRDefault="003D23FE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468CA" w:rsidRPr="00705664" w14:paraId="005E71E8" w14:textId="77777777" w:rsidTr="0005025C">
        <w:tc>
          <w:tcPr>
            <w:tcW w:w="10660" w:type="dxa"/>
            <w:gridSpan w:val="3"/>
            <w:shd w:val="clear" w:color="auto" w:fill="auto"/>
          </w:tcPr>
          <w:p w14:paraId="14097A38" w14:textId="77777777" w:rsidR="00577762" w:rsidRDefault="00577762" w:rsidP="00577762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a) Case study</w:t>
            </w:r>
          </w:p>
          <w:p w14:paraId="56F2CA3B" w14:textId="4751676B" w:rsidR="00577762" w:rsidRDefault="00C05274" w:rsidP="00577762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72710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D5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77762">
              <w:rPr>
                <w:rFonts w:ascii="Arial" w:eastAsia="Arial" w:hAnsi="Arial" w:cs="Arial"/>
                <w:b/>
                <w:sz w:val="20"/>
                <w:szCs w:val="20"/>
              </w:rPr>
              <w:t xml:space="preserve">APPROVED </w:t>
            </w:r>
          </w:p>
          <w:p w14:paraId="3B4525B5" w14:textId="204E5CD2" w:rsidR="00577762" w:rsidRDefault="00C05274" w:rsidP="00577762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35931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D5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77762">
              <w:rPr>
                <w:rFonts w:ascii="Arial" w:eastAsia="Arial" w:hAnsi="Arial" w:cs="Arial"/>
                <w:b/>
                <w:sz w:val="20"/>
                <w:szCs w:val="20"/>
              </w:rPr>
              <w:t>NOT APPROVED – RESUBMIT</w:t>
            </w:r>
          </w:p>
          <w:p w14:paraId="66C45649" w14:textId="2F53C483" w:rsidR="00577762" w:rsidRPr="005B2B05" w:rsidRDefault="00660495" w:rsidP="00577762">
            <w:pPr>
              <w:spacing w:after="0" w:line="240" w:lineRule="auto"/>
              <w:rPr>
                <w:rFonts w:ascii="Arial" w:hAnsi="Arial" w:cs="Arial"/>
              </w:rPr>
            </w:pPr>
            <w:r w:rsidRPr="00660495">
              <w:rPr>
                <w:rFonts w:ascii="Arial" w:hAnsi="Arial" w:cs="Arial"/>
              </w:rPr>
              <w:t xml:space="preserve">Note: </w:t>
            </w:r>
            <w:r w:rsidR="00577762" w:rsidRPr="00660495">
              <w:rPr>
                <w:rFonts w:ascii="Arial" w:hAnsi="Arial" w:cs="Arial"/>
              </w:rPr>
              <w:t xml:space="preserve">Clinical tutors </w:t>
            </w:r>
            <w:r w:rsidRPr="00660495">
              <w:rPr>
                <w:rFonts w:ascii="Arial" w:hAnsi="Arial" w:cs="Arial"/>
              </w:rPr>
              <w:t xml:space="preserve">should provide </w:t>
            </w:r>
            <w:r w:rsidR="00577762" w:rsidRPr="00660495">
              <w:rPr>
                <w:rFonts w:ascii="Arial" w:hAnsi="Arial" w:cs="Arial"/>
              </w:rPr>
              <w:t xml:space="preserve">feedback </w:t>
            </w:r>
            <w:r w:rsidRPr="00660495">
              <w:rPr>
                <w:rFonts w:ascii="Arial" w:hAnsi="Arial" w:cs="Arial"/>
              </w:rPr>
              <w:t xml:space="preserve">on the case study using the structured feedback sheet </w:t>
            </w:r>
          </w:p>
          <w:p w14:paraId="3AB65818" w14:textId="77777777" w:rsidR="00A468CA" w:rsidRDefault="00A468CA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70D60" w:rsidRPr="00705664" w14:paraId="1936415F" w14:textId="77777777" w:rsidTr="0005025C">
        <w:tc>
          <w:tcPr>
            <w:tcW w:w="10660" w:type="dxa"/>
            <w:gridSpan w:val="3"/>
            <w:shd w:val="clear" w:color="auto" w:fill="auto"/>
          </w:tcPr>
          <w:p w14:paraId="66A81882" w14:textId="16A64D95" w:rsidR="00870D60" w:rsidRDefault="00150352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="00A468CA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70D60">
              <w:rPr>
                <w:rFonts w:ascii="Arial" w:eastAsia="Arial" w:hAnsi="Arial" w:cs="Arial"/>
                <w:b/>
                <w:sz w:val="20"/>
                <w:szCs w:val="20"/>
              </w:rPr>
              <w:t>Reflective learning statement</w:t>
            </w:r>
          </w:p>
          <w:p w14:paraId="6D474DFB" w14:textId="38AB9F49" w:rsidR="00577762" w:rsidRDefault="00C05274" w:rsidP="00577762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15966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D5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77762">
              <w:rPr>
                <w:rFonts w:ascii="Arial" w:eastAsia="Arial" w:hAnsi="Arial" w:cs="Arial"/>
                <w:b/>
                <w:sz w:val="20"/>
                <w:szCs w:val="20"/>
              </w:rPr>
              <w:t xml:space="preserve">APPROVED </w:t>
            </w:r>
          </w:p>
          <w:p w14:paraId="638779FC" w14:textId="1E0CB1D3" w:rsidR="00577762" w:rsidRDefault="00C05274" w:rsidP="00577762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20756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D5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77762">
              <w:rPr>
                <w:rFonts w:ascii="Arial" w:eastAsia="Arial" w:hAnsi="Arial" w:cs="Arial"/>
                <w:b/>
                <w:sz w:val="20"/>
                <w:szCs w:val="20"/>
              </w:rPr>
              <w:t>NOT APPROVED – RESUBMIT</w:t>
            </w:r>
          </w:p>
          <w:p w14:paraId="08F5E373" w14:textId="1EAEE2C9" w:rsidR="00660495" w:rsidRPr="00660495" w:rsidRDefault="00660495" w:rsidP="00660495">
            <w:pPr>
              <w:spacing w:after="0" w:line="240" w:lineRule="auto"/>
              <w:rPr>
                <w:rFonts w:ascii="Arial" w:hAnsi="Arial" w:cs="Arial"/>
              </w:rPr>
            </w:pPr>
            <w:r w:rsidRPr="00660495">
              <w:rPr>
                <w:rFonts w:ascii="Arial" w:hAnsi="Arial" w:cs="Arial"/>
              </w:rPr>
              <w:t xml:space="preserve">Note: Clinical tutors should provide feedback on the </w:t>
            </w:r>
            <w:r w:rsidR="00CE5E7C">
              <w:rPr>
                <w:rFonts w:ascii="Arial" w:hAnsi="Arial" w:cs="Arial"/>
              </w:rPr>
              <w:t xml:space="preserve">reflective learning statement </w:t>
            </w:r>
            <w:r w:rsidRPr="00660495">
              <w:rPr>
                <w:rFonts w:ascii="Arial" w:hAnsi="Arial" w:cs="Arial"/>
              </w:rPr>
              <w:t xml:space="preserve">using the structured feedback sheet </w:t>
            </w:r>
          </w:p>
          <w:p w14:paraId="1E03F763" w14:textId="4DFFC114" w:rsidR="00870D60" w:rsidRDefault="00870D60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70D60" w:rsidRPr="00705664" w14:paraId="2C499675" w14:textId="77777777" w:rsidTr="0005025C">
        <w:tc>
          <w:tcPr>
            <w:tcW w:w="10660" w:type="dxa"/>
            <w:gridSpan w:val="3"/>
            <w:shd w:val="clear" w:color="auto" w:fill="auto"/>
          </w:tcPr>
          <w:p w14:paraId="59C11EAC" w14:textId="1C237B52" w:rsidR="00870D60" w:rsidRDefault="00150352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A468CA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70D60">
              <w:rPr>
                <w:rFonts w:ascii="Arial" w:eastAsia="Arial" w:hAnsi="Arial" w:cs="Arial"/>
                <w:b/>
                <w:sz w:val="20"/>
                <w:szCs w:val="20"/>
              </w:rPr>
              <w:t>Practice and development log</w:t>
            </w:r>
          </w:p>
          <w:p w14:paraId="5F5FB6A6" w14:textId="4270BB44" w:rsidR="00577762" w:rsidRDefault="00C05274" w:rsidP="00577762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42627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D5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77762">
              <w:rPr>
                <w:rFonts w:ascii="Arial" w:eastAsia="Arial" w:hAnsi="Arial" w:cs="Arial"/>
                <w:b/>
                <w:sz w:val="20"/>
                <w:szCs w:val="20"/>
              </w:rPr>
              <w:t xml:space="preserve">APPROVED </w:t>
            </w:r>
          </w:p>
          <w:p w14:paraId="75EEF30A" w14:textId="079DEC17" w:rsidR="00577762" w:rsidRDefault="00C05274" w:rsidP="00577762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76137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D5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77762">
              <w:rPr>
                <w:rFonts w:ascii="Arial" w:eastAsia="Arial" w:hAnsi="Arial" w:cs="Arial"/>
                <w:b/>
                <w:sz w:val="20"/>
                <w:szCs w:val="20"/>
              </w:rPr>
              <w:t>NOT APPROVED – RESUBMIT</w:t>
            </w:r>
          </w:p>
          <w:p w14:paraId="5A0927D2" w14:textId="1E1DC0F3" w:rsidR="00870D60" w:rsidRDefault="00870D60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5E7C" w:rsidRPr="00705664" w14:paraId="72CBF197" w14:textId="77777777" w:rsidTr="0005025C">
        <w:tc>
          <w:tcPr>
            <w:tcW w:w="10660" w:type="dxa"/>
            <w:gridSpan w:val="3"/>
            <w:shd w:val="clear" w:color="auto" w:fill="auto"/>
          </w:tcPr>
          <w:p w14:paraId="557FB1E0" w14:textId="77777777" w:rsidR="00F57213" w:rsidRDefault="00CE5E7C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Comments on the PPD log </w:t>
            </w:r>
            <w:r w:rsidR="00F57213">
              <w:rPr>
                <w:rFonts w:ascii="Arial" w:eastAsia="Arial" w:hAnsi="Arial" w:cs="Arial"/>
                <w:b/>
                <w:sz w:val="20"/>
                <w:szCs w:val="20"/>
              </w:rPr>
              <w:t xml:space="preserve">as appropriate </w:t>
            </w:r>
          </w:p>
          <w:p w14:paraId="057BE872" w14:textId="57CD58F8" w:rsidR="00CE5E7C" w:rsidRDefault="00F57213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7213">
              <w:rPr>
                <w:rFonts w:ascii="Arial" w:eastAsia="Arial" w:hAnsi="Arial" w:cs="Arial"/>
                <w:bCs/>
                <w:sz w:val="20"/>
                <w:szCs w:val="20"/>
              </w:rPr>
              <w:t>(e.g. please indicate if any components are missing or any requirements have not been met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  <w:p w14:paraId="7BDB15A1" w14:textId="1ED9C524" w:rsidR="00F57213" w:rsidRDefault="00F57213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6CAF1A" w14:textId="1B8634B1" w:rsidR="00F57213" w:rsidRDefault="00F57213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6A01F47" w14:textId="47DCAA61" w:rsidR="00F57213" w:rsidRDefault="00F57213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A9A3C5" w14:textId="77777777" w:rsidR="00F57213" w:rsidRDefault="00F57213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E703B3" w14:textId="77777777" w:rsidR="00F57213" w:rsidRDefault="00F57213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738542" w14:textId="422238BA" w:rsidR="00B631B5" w:rsidRDefault="00B631B5" w:rsidP="00A92FF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70D60" w:rsidRPr="00705664" w14:paraId="1AAC28A3" w14:textId="77777777" w:rsidTr="00B631B5">
        <w:tc>
          <w:tcPr>
            <w:tcW w:w="10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8309" w14:textId="65D1CFDD" w:rsidR="00870D60" w:rsidRPr="00A92FF4" w:rsidRDefault="00B631B5" w:rsidP="006D7C36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SECTION 5: </w:t>
            </w:r>
            <w:r w:rsidRPr="00705664">
              <w:rPr>
                <w:rFonts w:ascii="Arial" w:hAnsi="Arial" w:cs="Arial"/>
                <w:b/>
              </w:rPr>
              <w:t xml:space="preserve">Upgrade </w:t>
            </w:r>
            <w:r>
              <w:rPr>
                <w:rFonts w:ascii="Arial" w:hAnsi="Arial" w:cs="Arial"/>
                <w:b/>
              </w:rPr>
              <w:t>panel’s re</w:t>
            </w:r>
            <w:r w:rsidRPr="00705664">
              <w:rPr>
                <w:rFonts w:ascii="Arial" w:hAnsi="Arial" w:cs="Arial"/>
                <w:b/>
              </w:rPr>
              <w:t>assessment of the applicatio</w:t>
            </w:r>
            <w:r>
              <w:rPr>
                <w:rFonts w:ascii="Arial" w:hAnsi="Arial" w:cs="Arial"/>
                <w:b/>
              </w:rPr>
              <w:t>n (where applicable)</w:t>
            </w:r>
          </w:p>
          <w:p w14:paraId="1A17B5F5" w14:textId="77777777" w:rsidR="00870D60" w:rsidRPr="00870D60" w:rsidRDefault="00870D60" w:rsidP="00870D60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631B5" w:rsidRPr="00B631B5" w14:paraId="5799C114" w14:textId="77777777" w:rsidTr="00B631B5">
        <w:tc>
          <w:tcPr>
            <w:tcW w:w="10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2DD5623D" w14:textId="2BC6AC71" w:rsidR="00B631B5" w:rsidRP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B631B5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COMPONENT 1: RESEARCH WORK - DRAFT METHODOLOG</w:t>
            </w:r>
            <w:r w:rsidR="00676DC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Y, </w:t>
            </w:r>
            <w:r w:rsidRPr="00B631B5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PROGRESS REPORT</w:t>
            </w:r>
            <w:r w:rsidR="00676DC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AND PLAN</w:t>
            </w:r>
          </w:p>
          <w:p w14:paraId="6E268A6F" w14:textId="77777777" w:rsidR="00B631B5" w:rsidRP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B631B5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To be completed by the student’s supervision team</w:t>
            </w:r>
          </w:p>
        </w:tc>
      </w:tr>
      <w:tr w:rsidR="00B631B5" w:rsidRPr="00705664" w14:paraId="51B5AF24" w14:textId="77777777" w:rsidTr="00C4021A">
        <w:tc>
          <w:tcPr>
            <w:tcW w:w="3856" w:type="dxa"/>
            <w:shd w:val="clear" w:color="auto" w:fill="auto"/>
          </w:tcPr>
          <w:p w14:paraId="409106BD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Names of supervision team members: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16BC5EC6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38C8ACD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631B5" w:rsidRPr="00705664" w14:paraId="0D7D51B3" w14:textId="77777777" w:rsidTr="00C4021A">
        <w:tc>
          <w:tcPr>
            <w:tcW w:w="10660" w:type="dxa"/>
            <w:gridSpan w:val="3"/>
            <w:shd w:val="clear" w:color="auto" w:fill="auto"/>
          </w:tcPr>
          <w:p w14:paraId="420CDBA8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Supervisors’ overall evaluation</w:t>
            </w:r>
          </w:p>
          <w:p w14:paraId="0253A53C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DF6A32C" w14:textId="77777777" w:rsidR="00B631B5" w:rsidRDefault="00C05274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9558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B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31B5">
              <w:rPr>
                <w:rFonts w:ascii="Arial" w:eastAsia="Arial" w:hAnsi="Arial" w:cs="Arial"/>
                <w:b/>
                <w:sz w:val="20"/>
                <w:szCs w:val="20"/>
              </w:rPr>
              <w:t xml:space="preserve"> APPROVED </w:t>
            </w:r>
          </w:p>
          <w:p w14:paraId="59DEA78D" w14:textId="142289B6" w:rsidR="00B631B5" w:rsidRDefault="00C05274" w:rsidP="00865D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2945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B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31B5">
              <w:rPr>
                <w:rFonts w:ascii="Arial" w:eastAsia="Arial" w:hAnsi="Arial" w:cs="Arial"/>
                <w:b/>
                <w:sz w:val="20"/>
                <w:szCs w:val="20"/>
              </w:rPr>
              <w:t xml:space="preserve"> NOT APPROVED </w:t>
            </w:r>
          </w:p>
          <w:p w14:paraId="4DCEB186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631B5" w:rsidRPr="00705664" w14:paraId="4AD8C5C9" w14:textId="77777777" w:rsidTr="00C4021A">
        <w:tc>
          <w:tcPr>
            <w:tcW w:w="10660" w:type="dxa"/>
            <w:gridSpan w:val="3"/>
            <w:shd w:val="clear" w:color="auto" w:fill="auto"/>
          </w:tcPr>
          <w:p w14:paraId="1BB408B6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  <w:p w14:paraId="64BEE8EF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54">
              <w:rPr>
                <w:rFonts w:ascii="Arial" w:hAnsi="Arial" w:cs="Arial"/>
                <w:sz w:val="20"/>
                <w:szCs w:val="20"/>
              </w:rPr>
              <w:t xml:space="preserve">Please provide a brief commentary </w:t>
            </w:r>
            <w:r>
              <w:rPr>
                <w:rFonts w:ascii="Arial" w:hAnsi="Arial" w:cs="Arial"/>
                <w:sz w:val="20"/>
                <w:szCs w:val="20"/>
              </w:rPr>
              <w:t xml:space="preserve">(e.g. a paragraph) </w:t>
            </w:r>
            <w:r w:rsidRPr="00395F54">
              <w:rPr>
                <w:rFonts w:ascii="Arial" w:hAnsi="Arial" w:cs="Arial"/>
                <w:sz w:val="20"/>
                <w:szCs w:val="20"/>
              </w:rPr>
              <w:t>below outlining key points of feedback (strengths and areas for improvement)</w:t>
            </w:r>
            <w:r>
              <w:rPr>
                <w:rFonts w:ascii="Arial" w:hAnsi="Arial" w:cs="Arial"/>
                <w:sz w:val="20"/>
                <w:szCs w:val="20"/>
              </w:rPr>
              <w:t>. S</w:t>
            </w:r>
            <w:r w:rsidRPr="00ED4514">
              <w:rPr>
                <w:rFonts w:ascii="Arial" w:hAnsi="Arial" w:cs="Arial"/>
                <w:sz w:val="20"/>
                <w:szCs w:val="20"/>
              </w:rPr>
              <w:t xml:space="preserve">upervisory teams may pass on more detailed written/verbal feedback directly to 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as part of the supervision process </w:t>
            </w:r>
            <w:r w:rsidRPr="00ED4514">
              <w:rPr>
                <w:rFonts w:ascii="Arial" w:hAnsi="Arial" w:cs="Arial"/>
                <w:sz w:val="20"/>
                <w:szCs w:val="20"/>
              </w:rPr>
              <w:t xml:space="preserve">following completion of the RDCom3 </w:t>
            </w:r>
            <w:r>
              <w:rPr>
                <w:rFonts w:ascii="Arial" w:hAnsi="Arial" w:cs="Arial"/>
                <w:sz w:val="20"/>
                <w:szCs w:val="20"/>
              </w:rPr>
              <w:t>evaluation.</w:t>
            </w:r>
          </w:p>
          <w:p w14:paraId="0AFB0938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9D6E80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51771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8115F3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340B8D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AC1F3B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36C969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D9BD14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376C61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457CFC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631B5" w:rsidRPr="00B631B5" w14:paraId="4455F425" w14:textId="77777777" w:rsidTr="00B631B5">
        <w:tc>
          <w:tcPr>
            <w:tcW w:w="10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659775B4" w14:textId="77777777" w:rsidR="00B631B5" w:rsidRPr="00B631B5" w:rsidRDefault="00B631B5" w:rsidP="00C4021A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631B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COMPONENT 2: ORAL PRESENTATION</w:t>
            </w:r>
          </w:p>
          <w:p w14:paraId="7E8B62B0" w14:textId="77777777" w:rsidR="00B631B5" w:rsidRPr="00B631B5" w:rsidRDefault="00B631B5" w:rsidP="00C4021A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631B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 be completed by the RSRB representative who attended the student’s oral presentation</w:t>
            </w:r>
          </w:p>
        </w:tc>
      </w:tr>
      <w:tr w:rsidR="00B631B5" w:rsidRPr="00705664" w14:paraId="29B304C6" w14:textId="77777777" w:rsidTr="00C4021A">
        <w:tc>
          <w:tcPr>
            <w:tcW w:w="4140" w:type="dxa"/>
            <w:gridSpan w:val="2"/>
            <w:shd w:val="clear" w:color="auto" w:fill="auto"/>
          </w:tcPr>
          <w:p w14:paraId="3084132C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RSRB representative: </w:t>
            </w:r>
          </w:p>
          <w:p w14:paraId="55E04FC2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196097FA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631B5" w:rsidRPr="00705664" w14:paraId="25870BAA" w14:textId="77777777" w:rsidTr="00C4021A">
        <w:tc>
          <w:tcPr>
            <w:tcW w:w="10660" w:type="dxa"/>
            <w:gridSpan w:val="3"/>
            <w:shd w:val="clear" w:color="auto" w:fill="auto"/>
          </w:tcPr>
          <w:p w14:paraId="53CAE730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RSRB representative’s overall evaluation</w:t>
            </w:r>
          </w:p>
          <w:p w14:paraId="2A13EC50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5D84AA" w14:textId="77777777" w:rsidR="00B631B5" w:rsidRDefault="00C05274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50840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B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31B5">
              <w:rPr>
                <w:rFonts w:ascii="Arial" w:eastAsia="Arial" w:hAnsi="Arial" w:cs="Arial"/>
                <w:b/>
                <w:sz w:val="20"/>
                <w:szCs w:val="20"/>
              </w:rPr>
              <w:t xml:space="preserve"> APPROVED </w:t>
            </w:r>
          </w:p>
          <w:p w14:paraId="73B75229" w14:textId="78F031E9" w:rsidR="00B631B5" w:rsidRDefault="00C05274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9670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B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31B5">
              <w:rPr>
                <w:rFonts w:ascii="Arial" w:eastAsia="Arial" w:hAnsi="Arial" w:cs="Arial"/>
                <w:b/>
                <w:sz w:val="20"/>
                <w:szCs w:val="20"/>
              </w:rPr>
              <w:t xml:space="preserve"> NOT APPROVED </w:t>
            </w:r>
          </w:p>
          <w:p w14:paraId="5AD7D805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631B5" w:rsidRPr="00705664" w14:paraId="59F813F4" w14:textId="77777777" w:rsidTr="00C4021A">
        <w:tc>
          <w:tcPr>
            <w:tcW w:w="10660" w:type="dxa"/>
            <w:gridSpan w:val="3"/>
            <w:shd w:val="clear" w:color="auto" w:fill="auto"/>
          </w:tcPr>
          <w:p w14:paraId="48D7360D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5F54">
              <w:rPr>
                <w:rFonts w:ascii="Arial" w:hAnsi="Arial" w:cs="Arial"/>
                <w:sz w:val="20"/>
                <w:szCs w:val="20"/>
              </w:rPr>
              <w:t xml:space="preserve">Please provide a brief commentary </w:t>
            </w:r>
            <w:r>
              <w:rPr>
                <w:rFonts w:ascii="Arial" w:hAnsi="Arial" w:cs="Arial"/>
                <w:sz w:val="20"/>
                <w:szCs w:val="20"/>
              </w:rPr>
              <w:t xml:space="preserve">(e.g. a paragraph) </w:t>
            </w:r>
            <w:r w:rsidRPr="00395F54">
              <w:rPr>
                <w:rFonts w:ascii="Arial" w:hAnsi="Arial" w:cs="Arial"/>
                <w:sz w:val="20"/>
                <w:szCs w:val="20"/>
              </w:rPr>
              <w:t xml:space="preserve">below outlining key points of feedback (strengths and areas for improvement) based on the </w:t>
            </w:r>
            <w:r>
              <w:rPr>
                <w:rFonts w:ascii="Arial" w:hAnsi="Arial" w:cs="Arial"/>
                <w:sz w:val="20"/>
                <w:szCs w:val="20"/>
              </w:rPr>
              <w:t>component</w:t>
            </w:r>
            <w:r w:rsidRPr="00395F54">
              <w:rPr>
                <w:rFonts w:ascii="Arial" w:hAnsi="Arial" w:cs="Arial"/>
                <w:sz w:val="20"/>
                <w:szCs w:val="20"/>
              </w:rPr>
              <w:t xml:space="preserve"> reviewed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415A88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3AC3A8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2710356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499DC06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D9AAD98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026AC6" w14:textId="0C09C903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E712CE9" w14:textId="06D4E906" w:rsidR="00865D50" w:rsidRDefault="00865D50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FC40C1" w14:textId="77777777" w:rsidR="00865D50" w:rsidRDefault="00865D50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1C6FD81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631B5" w:rsidRPr="003B19EA" w14:paraId="3EFEA7FA" w14:textId="77777777" w:rsidTr="00C4021A">
        <w:tc>
          <w:tcPr>
            <w:tcW w:w="10660" w:type="dxa"/>
            <w:gridSpan w:val="3"/>
            <w:shd w:val="clear" w:color="auto" w:fill="1F4E79" w:themeFill="accent1" w:themeFillShade="80"/>
          </w:tcPr>
          <w:p w14:paraId="1D226C88" w14:textId="77777777" w:rsidR="00B631B5" w:rsidRPr="003B19EA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19E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COMPONENT 3</w:t>
            </w:r>
          </w:p>
          <w:p w14:paraId="4CAA5EAB" w14:textId="77777777" w:rsidR="00B631B5" w:rsidRPr="003B19EA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19E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To be completed by the student’s clinical tutor</w:t>
            </w:r>
          </w:p>
        </w:tc>
      </w:tr>
      <w:tr w:rsidR="00B631B5" w:rsidRPr="00705664" w14:paraId="4F8AE504" w14:textId="77777777" w:rsidTr="00C4021A">
        <w:tc>
          <w:tcPr>
            <w:tcW w:w="4140" w:type="dxa"/>
            <w:gridSpan w:val="2"/>
            <w:shd w:val="clear" w:color="auto" w:fill="auto"/>
          </w:tcPr>
          <w:p w14:paraId="4A7F0433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23FE">
              <w:rPr>
                <w:rFonts w:ascii="Arial" w:eastAsia="Arial" w:hAnsi="Arial" w:cs="Arial"/>
                <w:b/>
                <w:sz w:val="20"/>
                <w:szCs w:val="20"/>
              </w:rPr>
              <w:t>Name of clinical tutor:</w:t>
            </w:r>
          </w:p>
          <w:p w14:paraId="05D10554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3EC6111A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631B5" w:rsidRPr="00705664" w14:paraId="1B6F9C78" w14:textId="77777777" w:rsidTr="00C4021A">
        <w:tc>
          <w:tcPr>
            <w:tcW w:w="10660" w:type="dxa"/>
            <w:gridSpan w:val="3"/>
            <w:shd w:val="clear" w:color="auto" w:fill="auto"/>
          </w:tcPr>
          <w:p w14:paraId="1E80AABD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a) Case study</w:t>
            </w:r>
          </w:p>
          <w:p w14:paraId="0E4F6FEB" w14:textId="77777777" w:rsidR="00865D50" w:rsidRDefault="00C05274" w:rsidP="00865D50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6992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D50">
              <w:rPr>
                <w:rFonts w:ascii="Arial" w:eastAsia="Arial" w:hAnsi="Arial" w:cs="Arial"/>
                <w:b/>
                <w:sz w:val="20"/>
                <w:szCs w:val="20"/>
              </w:rPr>
              <w:t xml:space="preserve"> APPROVED </w:t>
            </w:r>
          </w:p>
          <w:p w14:paraId="188552D4" w14:textId="77777777" w:rsidR="00865D50" w:rsidRDefault="00C05274" w:rsidP="00865D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20950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D50">
              <w:rPr>
                <w:rFonts w:ascii="Arial" w:eastAsia="Arial" w:hAnsi="Arial" w:cs="Arial"/>
                <w:b/>
                <w:sz w:val="20"/>
                <w:szCs w:val="20"/>
              </w:rPr>
              <w:t xml:space="preserve"> NOT APPROVED </w:t>
            </w:r>
          </w:p>
          <w:p w14:paraId="740622A3" w14:textId="77777777" w:rsidR="00865D50" w:rsidRDefault="00865D50" w:rsidP="00C4021A">
            <w:pPr>
              <w:spacing w:after="0" w:line="240" w:lineRule="auto"/>
              <w:rPr>
                <w:rFonts w:ascii="Arial" w:hAnsi="Arial" w:cs="Arial"/>
              </w:rPr>
            </w:pPr>
          </w:p>
          <w:p w14:paraId="787EFA80" w14:textId="4DC75B4B" w:rsidR="00B631B5" w:rsidRPr="005B2B05" w:rsidRDefault="00B631B5" w:rsidP="00C4021A">
            <w:pPr>
              <w:spacing w:after="0" w:line="240" w:lineRule="auto"/>
              <w:rPr>
                <w:rFonts w:ascii="Arial" w:hAnsi="Arial" w:cs="Arial"/>
              </w:rPr>
            </w:pPr>
            <w:r w:rsidRPr="00660495">
              <w:rPr>
                <w:rFonts w:ascii="Arial" w:hAnsi="Arial" w:cs="Arial"/>
              </w:rPr>
              <w:t xml:space="preserve">Note: Clinical tutors should provide feedback on the case study using the structured feedback sheet </w:t>
            </w:r>
          </w:p>
          <w:p w14:paraId="3A5CF6AA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631B5" w:rsidRPr="00705664" w14:paraId="35A904A2" w14:textId="77777777" w:rsidTr="00C4021A">
        <w:tc>
          <w:tcPr>
            <w:tcW w:w="10660" w:type="dxa"/>
            <w:gridSpan w:val="3"/>
            <w:shd w:val="clear" w:color="auto" w:fill="auto"/>
          </w:tcPr>
          <w:p w14:paraId="23D270BA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b) Reflective learning statement</w:t>
            </w:r>
          </w:p>
          <w:p w14:paraId="1D1C4736" w14:textId="77777777" w:rsidR="00865D50" w:rsidRDefault="00C05274" w:rsidP="00865D50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209384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D50">
              <w:rPr>
                <w:rFonts w:ascii="Arial" w:eastAsia="Arial" w:hAnsi="Arial" w:cs="Arial"/>
                <w:b/>
                <w:sz w:val="20"/>
                <w:szCs w:val="20"/>
              </w:rPr>
              <w:t xml:space="preserve"> APPROVED </w:t>
            </w:r>
          </w:p>
          <w:p w14:paraId="60E4A1A1" w14:textId="77777777" w:rsidR="00865D50" w:rsidRDefault="00C05274" w:rsidP="00865D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213168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D50">
              <w:rPr>
                <w:rFonts w:ascii="Arial" w:eastAsia="Arial" w:hAnsi="Arial" w:cs="Arial"/>
                <w:b/>
                <w:sz w:val="20"/>
                <w:szCs w:val="20"/>
              </w:rPr>
              <w:t xml:space="preserve"> NOT APPROVED </w:t>
            </w:r>
          </w:p>
          <w:p w14:paraId="7661D0E0" w14:textId="77777777" w:rsidR="00865D50" w:rsidRDefault="00865D50" w:rsidP="00C4021A">
            <w:pPr>
              <w:spacing w:after="0" w:line="240" w:lineRule="auto"/>
              <w:rPr>
                <w:rFonts w:ascii="Arial" w:hAnsi="Arial" w:cs="Arial"/>
              </w:rPr>
            </w:pPr>
          </w:p>
          <w:p w14:paraId="016B9D8E" w14:textId="3E19947A" w:rsidR="00B631B5" w:rsidRPr="00660495" w:rsidRDefault="00B631B5" w:rsidP="00C4021A">
            <w:pPr>
              <w:spacing w:after="0" w:line="240" w:lineRule="auto"/>
              <w:rPr>
                <w:rFonts w:ascii="Arial" w:hAnsi="Arial" w:cs="Arial"/>
              </w:rPr>
            </w:pPr>
            <w:r w:rsidRPr="00660495">
              <w:rPr>
                <w:rFonts w:ascii="Arial" w:hAnsi="Arial" w:cs="Arial"/>
              </w:rPr>
              <w:t xml:space="preserve">Note: Clinical tutors should provide feedback on the </w:t>
            </w:r>
            <w:r>
              <w:rPr>
                <w:rFonts w:ascii="Arial" w:hAnsi="Arial" w:cs="Arial"/>
              </w:rPr>
              <w:t xml:space="preserve">reflective learning statement </w:t>
            </w:r>
            <w:r w:rsidRPr="00660495">
              <w:rPr>
                <w:rFonts w:ascii="Arial" w:hAnsi="Arial" w:cs="Arial"/>
              </w:rPr>
              <w:t xml:space="preserve">using the structured feedback sheet </w:t>
            </w:r>
          </w:p>
          <w:p w14:paraId="18880809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631B5" w:rsidRPr="00705664" w14:paraId="23CF3109" w14:textId="77777777" w:rsidTr="00C4021A">
        <w:tc>
          <w:tcPr>
            <w:tcW w:w="10660" w:type="dxa"/>
            <w:gridSpan w:val="3"/>
            <w:shd w:val="clear" w:color="auto" w:fill="auto"/>
          </w:tcPr>
          <w:p w14:paraId="30238525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c) Practice and development log</w:t>
            </w:r>
          </w:p>
          <w:p w14:paraId="0E5F9187" w14:textId="77777777" w:rsidR="00865D50" w:rsidRDefault="00C05274" w:rsidP="00865D50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7706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D50">
              <w:rPr>
                <w:rFonts w:ascii="Arial" w:eastAsia="Arial" w:hAnsi="Arial" w:cs="Arial"/>
                <w:b/>
                <w:sz w:val="20"/>
                <w:szCs w:val="20"/>
              </w:rPr>
              <w:t xml:space="preserve"> APPROVED </w:t>
            </w:r>
          </w:p>
          <w:p w14:paraId="035EAA82" w14:textId="77777777" w:rsidR="00865D50" w:rsidRDefault="00C05274" w:rsidP="00865D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84226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D50">
              <w:rPr>
                <w:rFonts w:ascii="Arial" w:eastAsia="Arial" w:hAnsi="Arial" w:cs="Arial"/>
                <w:b/>
                <w:sz w:val="20"/>
                <w:szCs w:val="20"/>
              </w:rPr>
              <w:t xml:space="preserve"> NOT APPROVED </w:t>
            </w:r>
          </w:p>
          <w:p w14:paraId="496E340A" w14:textId="61BFF51F" w:rsidR="00865D50" w:rsidRDefault="00865D50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631B5" w:rsidRPr="00705664" w14:paraId="263B99D7" w14:textId="77777777" w:rsidTr="00C4021A">
        <w:tc>
          <w:tcPr>
            <w:tcW w:w="10660" w:type="dxa"/>
            <w:gridSpan w:val="3"/>
            <w:shd w:val="clear" w:color="auto" w:fill="auto"/>
          </w:tcPr>
          <w:p w14:paraId="5E98F218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Comments on the PPD log as appropriate </w:t>
            </w:r>
          </w:p>
          <w:p w14:paraId="2C8C7C07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7213">
              <w:rPr>
                <w:rFonts w:ascii="Arial" w:eastAsia="Arial" w:hAnsi="Arial" w:cs="Arial"/>
                <w:bCs/>
                <w:sz w:val="20"/>
                <w:szCs w:val="20"/>
              </w:rPr>
              <w:t>(e.g. please indicate if any components are missing or any requirements have not been met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  <w:p w14:paraId="247EF54E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95863B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4B578E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6ABF6D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3E6E19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128316" w14:textId="77777777" w:rsidR="00B631B5" w:rsidRDefault="00B631B5" w:rsidP="00C4021A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9DEF0A1" w14:textId="28C252A4" w:rsidR="00B631B5" w:rsidRDefault="00B631B5" w:rsidP="00EF5E8B">
      <w:pPr>
        <w:spacing w:after="0" w:line="240" w:lineRule="auto"/>
        <w:rPr>
          <w:rFonts w:ascii="Arial" w:hAnsi="Arial" w:cs="Arial"/>
        </w:rPr>
      </w:pPr>
    </w:p>
    <w:p w14:paraId="41E9249C" w14:textId="282E5601" w:rsidR="00B631B5" w:rsidRDefault="00B631B5" w:rsidP="00EF5E8B">
      <w:pPr>
        <w:spacing w:after="0" w:line="240" w:lineRule="auto"/>
        <w:rPr>
          <w:rFonts w:ascii="Arial" w:hAnsi="Arial" w:cs="Arial"/>
        </w:rPr>
      </w:pPr>
    </w:p>
    <w:p w14:paraId="14A63C55" w14:textId="77777777" w:rsidR="00B631B5" w:rsidRDefault="00B631B5" w:rsidP="00EF5E8B">
      <w:pPr>
        <w:spacing w:after="0" w:line="240" w:lineRule="auto"/>
        <w:rPr>
          <w:rFonts w:ascii="Arial" w:hAnsi="Arial" w:cs="Arial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1D4797" w:rsidRPr="00705664" w14:paraId="709C4B8C" w14:textId="77777777" w:rsidTr="0005025C">
        <w:tc>
          <w:tcPr>
            <w:tcW w:w="10519" w:type="dxa"/>
            <w:shd w:val="clear" w:color="auto" w:fill="auto"/>
          </w:tcPr>
          <w:p w14:paraId="67FFF681" w14:textId="77777777" w:rsidR="001D4797" w:rsidRPr="00705664" w:rsidRDefault="001D4797" w:rsidP="001D4797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705664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6</w:t>
            </w:r>
            <w:r w:rsidRPr="00705664">
              <w:rPr>
                <w:rFonts w:ascii="Arial" w:hAnsi="Arial" w:cs="Arial"/>
                <w:b/>
              </w:rPr>
              <w:t xml:space="preserve">: Upgrade </w:t>
            </w:r>
            <w:r>
              <w:rPr>
                <w:rFonts w:ascii="Arial" w:hAnsi="Arial" w:cs="Arial"/>
                <w:b/>
              </w:rPr>
              <w:t>panel</w:t>
            </w:r>
            <w:r w:rsidRPr="00705664">
              <w:rPr>
                <w:rFonts w:ascii="Arial" w:hAnsi="Arial" w:cs="Arial"/>
                <w:b/>
              </w:rPr>
              <w:t>’s overall recommendation</w:t>
            </w:r>
          </w:p>
          <w:p w14:paraId="615E1018" w14:textId="77777777" w:rsidR="001D4797" w:rsidRPr="00705664" w:rsidRDefault="001D4797" w:rsidP="00705664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F33435" w:rsidRPr="00705664" w14:paraId="1F9A86FD" w14:textId="77777777" w:rsidTr="0005025C">
        <w:tc>
          <w:tcPr>
            <w:tcW w:w="10519" w:type="dxa"/>
            <w:shd w:val="clear" w:color="auto" w:fill="auto"/>
          </w:tcPr>
          <w:p w14:paraId="2C1C3B2B" w14:textId="77777777" w:rsidR="00B4699C" w:rsidRPr="00705664" w:rsidRDefault="00B4699C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52169F09" w14:textId="56E0C382" w:rsidR="00B4699C" w:rsidRPr="00705664" w:rsidRDefault="00C05274" w:rsidP="00705664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483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9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971">
              <w:rPr>
                <w:rFonts w:ascii="Arial" w:hAnsi="Arial" w:cs="Arial"/>
              </w:rPr>
              <w:t xml:space="preserve">  </w:t>
            </w:r>
            <w:r w:rsidR="00301C01">
              <w:rPr>
                <w:rFonts w:ascii="Arial" w:hAnsi="Arial" w:cs="Arial"/>
              </w:rPr>
              <w:t xml:space="preserve">   </w:t>
            </w:r>
            <w:r w:rsidR="008E669A">
              <w:rPr>
                <w:rFonts w:ascii="Arial" w:hAnsi="Arial" w:cs="Arial"/>
              </w:rPr>
              <w:t xml:space="preserve"> </w:t>
            </w:r>
            <w:r w:rsidR="00B4699C" w:rsidRPr="00705664">
              <w:rPr>
                <w:rFonts w:ascii="Arial" w:hAnsi="Arial" w:cs="Arial"/>
              </w:rPr>
              <w:t xml:space="preserve">Upgrade APPROVED </w:t>
            </w:r>
          </w:p>
          <w:p w14:paraId="48E001DF" w14:textId="77777777" w:rsidR="00B4699C" w:rsidRPr="00705664" w:rsidRDefault="00B4699C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54B4AD8A" w14:textId="77777777" w:rsidR="00B4699C" w:rsidRPr="00705664" w:rsidRDefault="00B4699C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327265B2" w14:textId="0FE0AFA9" w:rsidR="00B4699C" w:rsidRPr="00705664" w:rsidRDefault="00C05274" w:rsidP="00705664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02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9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971">
              <w:rPr>
                <w:rFonts w:ascii="Arial" w:hAnsi="Arial" w:cs="Arial"/>
              </w:rPr>
              <w:t xml:space="preserve">  </w:t>
            </w:r>
            <w:r w:rsidR="008E669A">
              <w:rPr>
                <w:rFonts w:ascii="Arial" w:hAnsi="Arial" w:cs="Arial"/>
              </w:rPr>
              <w:t xml:space="preserve"> </w:t>
            </w:r>
            <w:r w:rsidR="00301C01">
              <w:rPr>
                <w:rFonts w:ascii="Arial" w:hAnsi="Arial" w:cs="Arial"/>
              </w:rPr>
              <w:t xml:space="preserve">   </w:t>
            </w:r>
            <w:r w:rsidR="00B4699C" w:rsidRPr="00705664">
              <w:rPr>
                <w:rFonts w:ascii="Arial" w:hAnsi="Arial" w:cs="Arial"/>
              </w:rPr>
              <w:t>Upgrade NOT APPROVED and the student may RESUBMIT within three months</w:t>
            </w:r>
          </w:p>
          <w:p w14:paraId="3E622AC1" w14:textId="77777777" w:rsidR="00676DC8" w:rsidRDefault="001B1971" w:rsidP="001B19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30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1F91BCAD" w14:textId="78A8CC51" w:rsidR="001B1971" w:rsidRPr="00676DC8" w:rsidRDefault="00676DC8" w:rsidP="001B19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80339A" w:rsidRPr="00676DC8">
              <w:rPr>
                <w:rFonts w:ascii="Arial" w:hAnsi="Arial" w:cs="Arial"/>
                <w:sz w:val="20"/>
                <w:szCs w:val="20"/>
              </w:rPr>
              <w:t>The reasons for th</w:t>
            </w:r>
            <w:r w:rsidR="00D86F87" w:rsidRPr="00676DC8">
              <w:rPr>
                <w:rFonts w:ascii="Arial" w:hAnsi="Arial" w:cs="Arial"/>
                <w:sz w:val="20"/>
                <w:szCs w:val="20"/>
              </w:rPr>
              <w:t>e</w:t>
            </w:r>
            <w:r w:rsidR="0080339A" w:rsidRPr="00676DC8">
              <w:rPr>
                <w:rFonts w:ascii="Arial" w:hAnsi="Arial" w:cs="Arial"/>
                <w:sz w:val="20"/>
                <w:szCs w:val="20"/>
              </w:rPr>
              <w:t xml:space="preserve"> decision</w:t>
            </w:r>
            <w:r w:rsidR="00B4699C" w:rsidRPr="00676DC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75A02" w:rsidRPr="00676DC8">
              <w:rPr>
                <w:rFonts w:ascii="Arial" w:hAnsi="Arial" w:cs="Arial"/>
                <w:sz w:val="20"/>
                <w:szCs w:val="20"/>
              </w:rPr>
              <w:t xml:space="preserve">indications </w:t>
            </w:r>
            <w:r w:rsidR="00B4699C" w:rsidRPr="00676DC8">
              <w:rPr>
                <w:rFonts w:ascii="Arial" w:hAnsi="Arial" w:cs="Arial"/>
                <w:sz w:val="20"/>
                <w:szCs w:val="20"/>
              </w:rPr>
              <w:t xml:space="preserve">on how the application could be improved must be set out </w:t>
            </w:r>
          </w:p>
          <w:p w14:paraId="3D55947D" w14:textId="1EFE6720" w:rsidR="00B4699C" w:rsidRPr="00676DC8" w:rsidRDefault="001B1971" w:rsidP="001B19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DC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01C01" w:rsidRPr="00676DC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4699C" w:rsidRPr="00676DC8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D86F87" w:rsidRPr="00676DC8">
              <w:rPr>
                <w:rFonts w:ascii="Arial" w:hAnsi="Arial" w:cs="Arial"/>
                <w:sz w:val="20"/>
                <w:szCs w:val="20"/>
              </w:rPr>
              <w:t xml:space="preserve">the relevant part(s) of </w:t>
            </w:r>
            <w:r w:rsidR="00B4699C" w:rsidRPr="00676DC8">
              <w:rPr>
                <w:rFonts w:ascii="Arial" w:hAnsi="Arial" w:cs="Arial"/>
                <w:sz w:val="20"/>
                <w:szCs w:val="20"/>
              </w:rPr>
              <w:t>Section 4.</w:t>
            </w:r>
          </w:p>
          <w:p w14:paraId="172E653E" w14:textId="77777777" w:rsidR="00B4699C" w:rsidRPr="00705664" w:rsidRDefault="00B4699C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57BD6FCA" w14:textId="1395F96A" w:rsidR="00830BE5" w:rsidRDefault="00C05274" w:rsidP="00705664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517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9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971">
              <w:rPr>
                <w:rFonts w:ascii="Arial" w:hAnsi="Arial" w:cs="Arial"/>
              </w:rPr>
              <w:t xml:space="preserve">  </w:t>
            </w:r>
            <w:r w:rsidR="008E669A">
              <w:rPr>
                <w:rFonts w:ascii="Arial" w:hAnsi="Arial" w:cs="Arial"/>
              </w:rPr>
              <w:t xml:space="preserve"> </w:t>
            </w:r>
            <w:r w:rsidR="00301C01">
              <w:rPr>
                <w:rFonts w:ascii="Arial" w:hAnsi="Arial" w:cs="Arial"/>
              </w:rPr>
              <w:t xml:space="preserve">   </w:t>
            </w:r>
            <w:r w:rsidR="00475A02" w:rsidRPr="00705664">
              <w:rPr>
                <w:rFonts w:ascii="Arial" w:hAnsi="Arial" w:cs="Arial"/>
              </w:rPr>
              <w:t xml:space="preserve">Upgrade NOT APPROVED </w:t>
            </w:r>
            <w:r w:rsidR="00B4699C" w:rsidRPr="00705664">
              <w:rPr>
                <w:rFonts w:ascii="Arial" w:hAnsi="Arial" w:cs="Arial"/>
              </w:rPr>
              <w:t xml:space="preserve">and recommend that the student </w:t>
            </w:r>
            <w:r w:rsidR="007515B1">
              <w:rPr>
                <w:rFonts w:ascii="Arial" w:hAnsi="Arial" w:cs="Arial"/>
              </w:rPr>
              <w:t xml:space="preserve">is awarded the MSc </w:t>
            </w:r>
            <w:r w:rsidR="00830BE5">
              <w:rPr>
                <w:rFonts w:ascii="Arial" w:hAnsi="Arial" w:cs="Arial"/>
              </w:rPr>
              <w:t xml:space="preserve">in Counselling  </w:t>
            </w:r>
          </w:p>
          <w:p w14:paraId="757BEF64" w14:textId="5217E064" w:rsidR="001D4797" w:rsidRDefault="00830BE5" w:rsidP="001B19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E66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01C0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Psychology</w:t>
            </w:r>
            <w:r w:rsidR="001B1971">
              <w:rPr>
                <w:rFonts w:ascii="Arial" w:hAnsi="Arial" w:cs="Arial"/>
              </w:rPr>
              <w:t xml:space="preserve"> </w:t>
            </w:r>
          </w:p>
          <w:p w14:paraId="3B161269" w14:textId="77777777" w:rsidR="00676DC8" w:rsidRDefault="001D4797" w:rsidP="001B19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30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7CB405E8" w14:textId="535EC6A3" w:rsidR="00475A02" w:rsidRPr="00676DC8" w:rsidRDefault="00676DC8" w:rsidP="001B1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1D4797" w:rsidRPr="00676DC8">
              <w:rPr>
                <w:rFonts w:ascii="Arial" w:hAnsi="Arial" w:cs="Arial"/>
                <w:sz w:val="20"/>
                <w:szCs w:val="20"/>
              </w:rPr>
              <w:t>Th</w:t>
            </w:r>
            <w:r w:rsidR="00B4699C" w:rsidRPr="00676DC8">
              <w:rPr>
                <w:rFonts w:ascii="Arial" w:hAnsi="Arial" w:cs="Arial"/>
                <w:sz w:val="20"/>
                <w:szCs w:val="20"/>
              </w:rPr>
              <w:t>is outcome is only available for resubmitted</w:t>
            </w:r>
            <w:r w:rsidR="00475A02" w:rsidRPr="00676DC8">
              <w:rPr>
                <w:rFonts w:ascii="Arial" w:hAnsi="Arial" w:cs="Arial"/>
                <w:sz w:val="20"/>
                <w:szCs w:val="20"/>
              </w:rPr>
              <w:t xml:space="preserve"> applications</w:t>
            </w:r>
            <w:r w:rsidR="00B4699C" w:rsidRPr="00676D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411A4C" w14:textId="7DA34C53" w:rsidR="001B1971" w:rsidRPr="001B1971" w:rsidRDefault="001B1971" w:rsidP="001B19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39664A" w14:textId="77777777" w:rsidR="00160441" w:rsidRDefault="00160441" w:rsidP="00EF5E8B">
      <w:pPr>
        <w:spacing w:after="0" w:line="240" w:lineRule="auto"/>
        <w:rPr>
          <w:rFonts w:ascii="Arial" w:hAnsi="Arial" w:cs="Arial"/>
        </w:rPr>
      </w:pPr>
    </w:p>
    <w:p w14:paraId="6315D835" w14:textId="77777777" w:rsidR="00F33435" w:rsidRDefault="00F33435" w:rsidP="00EF5E8B">
      <w:pPr>
        <w:spacing w:after="0" w:line="240" w:lineRule="auto"/>
        <w:rPr>
          <w:rFonts w:ascii="Arial" w:hAnsi="Arial" w:cs="Arial"/>
        </w:rPr>
      </w:pPr>
    </w:p>
    <w:p w14:paraId="2D5173FF" w14:textId="77777777" w:rsidR="00440B20" w:rsidRDefault="00E162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DBBEE7" w14:textId="3497A003" w:rsidR="00566DAD" w:rsidRPr="00734471" w:rsidRDefault="000E103F" w:rsidP="00566DAD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37E25720" wp14:editId="01353DC5">
            <wp:extent cx="1600200" cy="6934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5F6A" w14:textId="77777777" w:rsidR="00566DAD" w:rsidRDefault="00566DAD" w:rsidP="00EF5E8B">
      <w:pPr>
        <w:spacing w:after="0" w:line="240" w:lineRule="auto"/>
        <w:rPr>
          <w:rFonts w:ascii="Arial" w:hAnsi="Arial" w:cs="Arial"/>
        </w:rPr>
      </w:pPr>
    </w:p>
    <w:p w14:paraId="14542187" w14:textId="77777777" w:rsidR="005F5009" w:rsidRDefault="005F5009" w:rsidP="00EF5E8B">
      <w:pPr>
        <w:spacing w:after="0" w:line="240" w:lineRule="auto"/>
        <w:rPr>
          <w:rFonts w:ascii="Arial" w:hAnsi="Arial" w:cs="Arial"/>
        </w:rPr>
      </w:pPr>
    </w:p>
    <w:p w14:paraId="7A96FE79" w14:textId="77777777" w:rsidR="005F5009" w:rsidRPr="005F5009" w:rsidRDefault="00440B20" w:rsidP="00EF5E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Upgrade to Doctoral Status</w:t>
      </w:r>
      <w:r w:rsidR="005F5009" w:rsidRPr="005F5009">
        <w:rPr>
          <w:rFonts w:ascii="Arial" w:hAnsi="Arial" w:cs="Arial"/>
          <w:b/>
          <w:sz w:val="28"/>
          <w:szCs w:val="28"/>
        </w:rPr>
        <w:t>: Record of Research Student Review Board decision</w:t>
      </w:r>
    </w:p>
    <w:p w14:paraId="0DAD5E46" w14:textId="77777777" w:rsidR="005F5009" w:rsidRDefault="005F5009" w:rsidP="00EF5E8B">
      <w:pPr>
        <w:spacing w:after="0" w:line="240" w:lineRule="auto"/>
        <w:rPr>
          <w:rFonts w:ascii="Arial" w:hAnsi="Arial" w:cs="Aria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5F5009" w:rsidRPr="00705664" w14:paraId="402CE05E" w14:textId="77777777" w:rsidTr="0005025C">
        <w:tc>
          <w:tcPr>
            <w:tcW w:w="10660" w:type="dxa"/>
            <w:shd w:val="clear" w:color="auto" w:fill="auto"/>
          </w:tcPr>
          <w:p w14:paraId="4F064FB6" w14:textId="4E7B247B" w:rsidR="005F5009" w:rsidRPr="00705664" w:rsidRDefault="005F5009" w:rsidP="00DE56D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64">
              <w:rPr>
                <w:rFonts w:ascii="Arial" w:hAnsi="Arial" w:cs="Arial"/>
                <w:sz w:val="20"/>
                <w:szCs w:val="20"/>
              </w:rPr>
              <w:t>This form should be used to record the decision of the Research Student Review Board and will be shown to the student</w:t>
            </w:r>
            <w:r w:rsidR="00DE5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664">
              <w:rPr>
                <w:rFonts w:ascii="Arial" w:hAnsi="Arial" w:cs="Arial"/>
                <w:sz w:val="20"/>
                <w:szCs w:val="20"/>
              </w:rPr>
              <w:t>in order to provide reasons for the decision and any feedback.</w:t>
            </w:r>
          </w:p>
        </w:tc>
      </w:tr>
    </w:tbl>
    <w:p w14:paraId="14A85B88" w14:textId="77777777" w:rsidR="005F5009" w:rsidRDefault="005F5009" w:rsidP="00EF5E8B">
      <w:pPr>
        <w:spacing w:after="0" w:line="240" w:lineRule="auto"/>
        <w:rPr>
          <w:rFonts w:ascii="Arial" w:hAnsi="Arial" w:cs="Aria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5F5009" w:rsidRPr="00705664" w14:paraId="7CC4240D" w14:textId="77777777" w:rsidTr="0005025C">
        <w:tc>
          <w:tcPr>
            <w:tcW w:w="10660" w:type="dxa"/>
            <w:shd w:val="clear" w:color="auto" w:fill="auto"/>
          </w:tcPr>
          <w:p w14:paraId="19CC1AAB" w14:textId="77777777" w:rsidR="005F5009" w:rsidRPr="00705664" w:rsidRDefault="005F5009" w:rsidP="00705664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705664">
              <w:rPr>
                <w:rFonts w:ascii="Arial" w:hAnsi="Arial" w:cs="Arial"/>
                <w:b/>
              </w:rPr>
              <w:t>PART A: Student details</w:t>
            </w:r>
          </w:p>
          <w:p w14:paraId="4627D6AE" w14:textId="77777777" w:rsidR="005F5009" w:rsidRPr="00705664" w:rsidRDefault="005F5009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0163B2C6" w14:textId="77777777" w:rsidR="005F5009" w:rsidRPr="00705664" w:rsidRDefault="005F5009" w:rsidP="00705664">
            <w:pPr>
              <w:spacing w:after="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>Name:</w:t>
            </w:r>
          </w:p>
          <w:p w14:paraId="68CDF612" w14:textId="77777777" w:rsidR="005F5009" w:rsidRPr="00705664" w:rsidRDefault="005F5009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40660DD2" w14:textId="77777777" w:rsidR="005F5009" w:rsidRPr="00705664" w:rsidRDefault="005F5009" w:rsidP="00705664">
            <w:pPr>
              <w:spacing w:after="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>ID number:</w:t>
            </w:r>
          </w:p>
          <w:p w14:paraId="262D0B34" w14:textId="77777777" w:rsidR="005F5009" w:rsidRPr="00705664" w:rsidRDefault="005F5009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2913A288" w14:textId="77777777" w:rsidR="005F5009" w:rsidRPr="00705664" w:rsidRDefault="005F5009" w:rsidP="00705664">
            <w:pPr>
              <w:spacing w:after="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>Department:</w:t>
            </w:r>
          </w:p>
          <w:p w14:paraId="714F10AC" w14:textId="77777777" w:rsidR="005F5009" w:rsidRPr="00705664" w:rsidRDefault="005F5009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013F8B74" w14:textId="4F24C42D" w:rsidR="005F5009" w:rsidRPr="00705664" w:rsidRDefault="005F5009" w:rsidP="00705664">
            <w:pPr>
              <w:spacing w:after="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 xml:space="preserve">Title of </w:t>
            </w:r>
            <w:r w:rsidR="001D4797">
              <w:rPr>
                <w:rFonts w:ascii="Arial" w:hAnsi="Arial" w:cs="Arial"/>
              </w:rPr>
              <w:t xml:space="preserve">empirical </w:t>
            </w:r>
            <w:r w:rsidRPr="00705664">
              <w:rPr>
                <w:rFonts w:ascii="Arial" w:hAnsi="Arial" w:cs="Arial"/>
              </w:rPr>
              <w:t>research project:</w:t>
            </w:r>
          </w:p>
          <w:p w14:paraId="7DD58314" w14:textId="5E43A0FE" w:rsidR="005F5009" w:rsidRDefault="005F5009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63840A43" w14:textId="77777777" w:rsidR="00250ACF" w:rsidRPr="00705664" w:rsidRDefault="00250ACF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0312A156" w14:textId="77777777" w:rsidR="005F5009" w:rsidRPr="00705664" w:rsidRDefault="005F5009" w:rsidP="007056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6BF6B08" w14:textId="65C5BDB0" w:rsidR="00250ACF" w:rsidRDefault="00250ACF" w:rsidP="00EF5E8B">
      <w:pPr>
        <w:spacing w:after="0" w:line="240" w:lineRule="auto"/>
        <w:rPr>
          <w:rFonts w:ascii="Arial" w:hAnsi="Arial" w:cs="Aria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5F5009" w:rsidRPr="00705664" w14:paraId="62E72B5C" w14:textId="77777777" w:rsidTr="0005025C">
        <w:tc>
          <w:tcPr>
            <w:tcW w:w="10660" w:type="dxa"/>
            <w:shd w:val="clear" w:color="auto" w:fill="auto"/>
          </w:tcPr>
          <w:p w14:paraId="44952396" w14:textId="77777777" w:rsidR="005F5009" w:rsidRPr="00705664" w:rsidRDefault="005F5009" w:rsidP="00705664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705664">
              <w:rPr>
                <w:rFonts w:ascii="Arial" w:hAnsi="Arial" w:cs="Arial"/>
                <w:b/>
              </w:rPr>
              <w:t>PART B: Decision</w:t>
            </w:r>
          </w:p>
          <w:p w14:paraId="28830291" w14:textId="77777777" w:rsidR="005F5009" w:rsidRPr="00705664" w:rsidRDefault="005F5009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45063CAF" w14:textId="3F75C551" w:rsidR="005F5009" w:rsidRPr="00705664" w:rsidRDefault="00C05274" w:rsidP="00705664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228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5009" w:rsidRPr="00705664">
              <w:rPr>
                <w:rFonts w:ascii="Arial" w:hAnsi="Arial" w:cs="Arial"/>
              </w:rPr>
              <w:tab/>
            </w:r>
            <w:r w:rsidR="00440B20" w:rsidRPr="00705664">
              <w:rPr>
                <w:rFonts w:ascii="Arial" w:hAnsi="Arial" w:cs="Arial"/>
              </w:rPr>
              <w:t xml:space="preserve">Upgrade APPROVED </w:t>
            </w:r>
          </w:p>
          <w:p w14:paraId="1B52CE68" w14:textId="77777777" w:rsidR="005F5009" w:rsidRPr="00705664" w:rsidRDefault="005F5009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727D53EB" w14:textId="297B7BA6" w:rsidR="005F5009" w:rsidRPr="00705664" w:rsidRDefault="005F5009" w:rsidP="00705664">
            <w:pPr>
              <w:spacing w:after="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D094AA4" w14:textId="488B7D3E" w:rsidR="00440B20" w:rsidRPr="00705664" w:rsidRDefault="00C05274" w:rsidP="00705664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222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475D" w:rsidRPr="00705664">
              <w:rPr>
                <w:rFonts w:ascii="Arial" w:hAnsi="Arial" w:cs="Arial"/>
              </w:rPr>
              <w:tab/>
            </w:r>
            <w:r w:rsidR="00440B20" w:rsidRPr="00705664">
              <w:rPr>
                <w:rFonts w:ascii="Arial" w:hAnsi="Arial" w:cs="Arial"/>
              </w:rPr>
              <w:t>Upgrade NOT APPROVED and the student may RESUBMIT within three months</w:t>
            </w:r>
          </w:p>
          <w:p w14:paraId="7881618C" w14:textId="77777777" w:rsidR="003E475D" w:rsidRPr="00705664" w:rsidRDefault="003E475D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16882E40" w14:textId="0715FC3D" w:rsidR="003E475D" w:rsidRPr="00705664" w:rsidRDefault="003E475D" w:rsidP="0070566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05664">
              <w:rPr>
                <w:rFonts w:ascii="Arial" w:hAnsi="Arial" w:cs="Arial"/>
                <w:sz w:val="20"/>
                <w:szCs w:val="20"/>
              </w:rPr>
              <w:t xml:space="preserve">The reasons for the decision must be set out in Part C. </w:t>
            </w:r>
          </w:p>
          <w:p w14:paraId="0163006E" w14:textId="77777777" w:rsidR="005F5009" w:rsidRPr="00705664" w:rsidRDefault="005F5009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11154E4C" w14:textId="055FDDE4" w:rsidR="00830BE5" w:rsidRDefault="00C05274" w:rsidP="00830BE5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662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475D" w:rsidRPr="00705664">
              <w:rPr>
                <w:rFonts w:ascii="Arial" w:hAnsi="Arial" w:cs="Arial"/>
              </w:rPr>
              <w:tab/>
            </w:r>
            <w:r w:rsidR="00440B20" w:rsidRPr="00705664">
              <w:rPr>
                <w:rFonts w:ascii="Arial" w:hAnsi="Arial" w:cs="Arial"/>
              </w:rPr>
              <w:t xml:space="preserve">Upgrade NOT APPROVED and </w:t>
            </w:r>
            <w:r w:rsidR="00830BE5" w:rsidRPr="00705664">
              <w:rPr>
                <w:rFonts w:ascii="Arial" w:hAnsi="Arial" w:cs="Arial"/>
              </w:rPr>
              <w:t xml:space="preserve">recommend that the student </w:t>
            </w:r>
            <w:r w:rsidR="00830BE5">
              <w:rPr>
                <w:rFonts w:ascii="Arial" w:hAnsi="Arial" w:cs="Arial"/>
              </w:rPr>
              <w:t xml:space="preserve">is awarded the MSc in Counselling  </w:t>
            </w:r>
          </w:p>
          <w:p w14:paraId="79697480" w14:textId="77777777" w:rsidR="00830BE5" w:rsidRPr="00705664" w:rsidRDefault="00830BE5" w:rsidP="00830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Psychology</w:t>
            </w:r>
          </w:p>
          <w:p w14:paraId="79CA59E2" w14:textId="77777777" w:rsidR="005F5009" w:rsidRPr="00705664" w:rsidRDefault="003E475D" w:rsidP="00705664">
            <w:pPr>
              <w:spacing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05664">
              <w:rPr>
                <w:rFonts w:ascii="Arial" w:hAnsi="Arial" w:cs="Arial"/>
                <w:sz w:val="20"/>
                <w:szCs w:val="20"/>
              </w:rPr>
              <w:t xml:space="preserve">This outcome is only available for resubmitted projects. The reasons for the decision </w:t>
            </w:r>
            <w:r w:rsidR="00440B20" w:rsidRPr="00705664">
              <w:rPr>
                <w:rFonts w:ascii="Arial" w:hAnsi="Arial" w:cs="Arial"/>
                <w:sz w:val="20"/>
                <w:szCs w:val="20"/>
              </w:rPr>
              <w:t>must be set out in Part C.</w:t>
            </w:r>
          </w:p>
        </w:tc>
      </w:tr>
    </w:tbl>
    <w:p w14:paraId="597756CA" w14:textId="77777777" w:rsidR="005F5009" w:rsidRDefault="005F5009" w:rsidP="00EF5E8B">
      <w:pPr>
        <w:spacing w:after="0" w:line="240" w:lineRule="auto"/>
        <w:rPr>
          <w:rFonts w:ascii="Arial" w:hAnsi="Arial" w:cs="Aria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9E3D9C" w:rsidRPr="00705664" w14:paraId="1BA7633C" w14:textId="77777777" w:rsidTr="0005025C">
        <w:tc>
          <w:tcPr>
            <w:tcW w:w="10660" w:type="dxa"/>
            <w:shd w:val="clear" w:color="auto" w:fill="auto"/>
          </w:tcPr>
          <w:p w14:paraId="52497293" w14:textId="77777777" w:rsidR="009E3D9C" w:rsidRPr="00705664" w:rsidRDefault="009E3D9C" w:rsidP="00705664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705664">
              <w:rPr>
                <w:rFonts w:ascii="Arial" w:hAnsi="Arial" w:cs="Arial"/>
                <w:b/>
              </w:rPr>
              <w:t>PART C</w:t>
            </w:r>
          </w:p>
          <w:p w14:paraId="66BD6085" w14:textId="77777777" w:rsidR="009E3D9C" w:rsidRPr="00705664" w:rsidRDefault="009E3D9C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0A2CB678" w14:textId="12BC3C85" w:rsidR="009E3D9C" w:rsidRDefault="009E3D9C" w:rsidP="007056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64">
              <w:rPr>
                <w:rFonts w:ascii="Arial" w:hAnsi="Arial" w:cs="Arial"/>
                <w:sz w:val="20"/>
                <w:szCs w:val="20"/>
              </w:rPr>
              <w:t xml:space="preserve">Use this part to record any conditions, and the reasons for the decision, </w:t>
            </w:r>
            <w:r w:rsidR="002E60EB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705664">
              <w:rPr>
                <w:rFonts w:ascii="Arial" w:hAnsi="Arial" w:cs="Arial"/>
                <w:sz w:val="20"/>
                <w:szCs w:val="20"/>
              </w:rPr>
              <w:t xml:space="preserve">reference to the </w:t>
            </w:r>
            <w:r w:rsidR="00DE56D4">
              <w:rPr>
                <w:rFonts w:ascii="Arial" w:hAnsi="Arial" w:cs="Arial"/>
                <w:sz w:val="20"/>
                <w:szCs w:val="20"/>
              </w:rPr>
              <w:t xml:space="preserve">stated </w:t>
            </w:r>
            <w:r w:rsidRPr="00705664">
              <w:rPr>
                <w:rFonts w:ascii="Arial" w:hAnsi="Arial" w:cs="Arial"/>
                <w:sz w:val="20"/>
                <w:szCs w:val="20"/>
              </w:rPr>
              <w:t xml:space="preserve">criteria for </w:t>
            </w:r>
            <w:r w:rsidR="00440B20" w:rsidRPr="00705664">
              <w:rPr>
                <w:rFonts w:ascii="Arial" w:hAnsi="Arial" w:cs="Arial"/>
                <w:sz w:val="20"/>
                <w:szCs w:val="20"/>
              </w:rPr>
              <w:t>upgrade to Doctoral status</w:t>
            </w:r>
            <w:r w:rsidRPr="00705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4FD198" w14:textId="77777777" w:rsidR="00DE56D4" w:rsidRPr="00705664" w:rsidRDefault="00DE56D4" w:rsidP="007056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3054FF" w14:textId="77777777" w:rsidR="009E3D9C" w:rsidRDefault="009E3D9C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16E2B515" w14:textId="77777777" w:rsidR="002E60EB" w:rsidRDefault="002E60EB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1249A44C" w14:textId="77777777" w:rsidR="002E60EB" w:rsidRDefault="002E60EB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2E30BDE5" w14:textId="77777777" w:rsidR="002E60EB" w:rsidRDefault="002E60EB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1EF1BC35" w14:textId="77777777" w:rsidR="002E60EB" w:rsidRDefault="002E60EB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3ACDF1B4" w14:textId="77777777" w:rsidR="002E60EB" w:rsidRDefault="002E60EB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09BE65EE" w14:textId="77777777" w:rsidR="002E60EB" w:rsidRDefault="002E60EB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6858FF46" w14:textId="77777777" w:rsidR="002E60EB" w:rsidRDefault="002E60EB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394619E4" w14:textId="77777777" w:rsidR="002E60EB" w:rsidRPr="00705664" w:rsidRDefault="002E60EB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7D39B8F6" w14:textId="77777777" w:rsidR="009E3D9C" w:rsidRPr="00705664" w:rsidRDefault="009E3D9C" w:rsidP="00705664">
            <w:pPr>
              <w:spacing w:after="120" w:line="240" w:lineRule="auto"/>
              <w:rPr>
                <w:rFonts w:ascii="Arial" w:hAnsi="Arial" w:cs="Arial"/>
              </w:rPr>
            </w:pPr>
          </w:p>
          <w:p w14:paraId="2A79BF29" w14:textId="77777777" w:rsidR="009E3D9C" w:rsidRPr="00705664" w:rsidRDefault="009E3D9C" w:rsidP="007056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96B861" w14:textId="77777777" w:rsidR="009E3D9C" w:rsidRDefault="009E3D9C" w:rsidP="00EF5E8B">
      <w:pPr>
        <w:spacing w:after="0" w:line="240" w:lineRule="auto"/>
        <w:rPr>
          <w:rFonts w:ascii="Arial" w:hAnsi="Arial" w:cs="Arial"/>
        </w:rPr>
      </w:pPr>
    </w:p>
    <w:p w14:paraId="7ACA1285" w14:textId="77777777" w:rsidR="009E3D9C" w:rsidRDefault="009E3D9C" w:rsidP="00EF5E8B">
      <w:pPr>
        <w:spacing w:after="0" w:line="240" w:lineRule="auto"/>
        <w:rPr>
          <w:rFonts w:ascii="Arial" w:hAnsi="Arial" w:cs="Arial"/>
        </w:rPr>
      </w:pPr>
    </w:p>
    <w:p w14:paraId="558D1753" w14:textId="77777777" w:rsidR="00F206D9" w:rsidRDefault="00F206D9" w:rsidP="00EF5E8B">
      <w:pPr>
        <w:spacing w:after="0" w:line="240" w:lineRule="auto"/>
        <w:rPr>
          <w:rFonts w:ascii="Arial" w:hAnsi="Arial" w:cs="Arial"/>
        </w:rPr>
      </w:pPr>
    </w:p>
    <w:p w14:paraId="20C4B6D4" w14:textId="77777777" w:rsidR="00F206D9" w:rsidRDefault="00F206D9" w:rsidP="00EF5E8B">
      <w:pPr>
        <w:spacing w:after="0" w:line="240" w:lineRule="auto"/>
        <w:rPr>
          <w:rFonts w:ascii="Arial" w:hAnsi="Arial" w:cs="Arial"/>
        </w:rPr>
      </w:pPr>
    </w:p>
    <w:p w14:paraId="35356723" w14:textId="77777777" w:rsidR="00F715A0" w:rsidRDefault="00F715A0" w:rsidP="00EF5E8B">
      <w:pPr>
        <w:spacing w:after="0" w:line="240" w:lineRule="auto"/>
        <w:rPr>
          <w:rFonts w:ascii="Arial" w:hAnsi="Arial" w:cs="Aria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3714"/>
      </w:tblGrid>
      <w:tr w:rsidR="00DD49F2" w:rsidRPr="00705664" w14:paraId="36DBBBD8" w14:textId="77777777" w:rsidTr="0005025C">
        <w:tc>
          <w:tcPr>
            <w:tcW w:w="10660" w:type="dxa"/>
            <w:gridSpan w:val="2"/>
            <w:shd w:val="clear" w:color="auto" w:fill="auto"/>
          </w:tcPr>
          <w:p w14:paraId="5CC27611" w14:textId="77777777" w:rsidR="00DD49F2" w:rsidRPr="00334983" w:rsidRDefault="00DD49F2" w:rsidP="00705664">
            <w:pPr>
              <w:spacing w:after="0" w:line="240" w:lineRule="auto"/>
              <w:rPr>
                <w:rFonts w:ascii="Arial" w:hAnsi="Arial" w:cs="Arial"/>
                <w:b/>
                <w:snapToGrid w:val="0"/>
                <w:spacing w:val="-3"/>
                <w:sz w:val="20"/>
              </w:rPr>
            </w:pPr>
          </w:p>
          <w:p w14:paraId="2B38478A" w14:textId="5B9D862A" w:rsidR="00DD49F2" w:rsidRPr="00334983" w:rsidRDefault="00DD49F2" w:rsidP="00705664">
            <w:pPr>
              <w:spacing w:after="0" w:line="240" w:lineRule="auto"/>
              <w:rPr>
                <w:rFonts w:ascii="Arial" w:hAnsi="Arial" w:cs="Arial"/>
                <w:b/>
                <w:snapToGrid w:val="0"/>
                <w:spacing w:val="-3"/>
                <w:sz w:val="20"/>
              </w:rPr>
            </w:pPr>
            <w:r w:rsidRPr="00334983">
              <w:rPr>
                <w:rFonts w:ascii="Arial" w:hAnsi="Arial" w:cs="Arial"/>
                <w:b/>
                <w:snapToGrid w:val="0"/>
                <w:spacing w:val="-3"/>
                <w:sz w:val="20"/>
              </w:rPr>
              <w:t xml:space="preserve">For completion by </w:t>
            </w:r>
            <w:r w:rsidR="00774AE5">
              <w:rPr>
                <w:rFonts w:ascii="Arial" w:hAnsi="Arial" w:cs="Arial"/>
                <w:b/>
                <w:snapToGrid w:val="0"/>
                <w:spacing w:val="-3"/>
                <w:sz w:val="20"/>
              </w:rPr>
              <w:t>d</w:t>
            </w:r>
            <w:r w:rsidR="005F12B1" w:rsidRPr="00705664">
              <w:rPr>
                <w:rFonts w:ascii="Arial" w:hAnsi="Arial" w:cs="Arial"/>
                <w:b/>
                <w:snapToGrid w:val="0"/>
                <w:spacing w:val="-3"/>
                <w:sz w:val="20"/>
              </w:rPr>
              <w:t>epartment</w:t>
            </w:r>
            <w:r w:rsidR="00774AE5">
              <w:rPr>
                <w:rFonts w:ascii="Arial" w:hAnsi="Arial" w:cs="Arial"/>
                <w:b/>
                <w:snapToGrid w:val="0"/>
                <w:spacing w:val="-3"/>
                <w:sz w:val="20"/>
              </w:rPr>
              <w:t>al</w:t>
            </w:r>
            <w:r w:rsidR="005F12B1" w:rsidRPr="00705664">
              <w:rPr>
                <w:rFonts w:ascii="Arial" w:hAnsi="Arial" w:cs="Arial"/>
                <w:b/>
                <w:snapToGrid w:val="0"/>
                <w:spacing w:val="-3"/>
                <w:sz w:val="20"/>
              </w:rPr>
              <w:t xml:space="preserve"> </w:t>
            </w:r>
            <w:r w:rsidR="00774AE5">
              <w:rPr>
                <w:rFonts w:ascii="Arial" w:hAnsi="Arial" w:cs="Arial"/>
                <w:b/>
                <w:snapToGrid w:val="0"/>
                <w:spacing w:val="-3"/>
                <w:sz w:val="20"/>
              </w:rPr>
              <w:t>a</w:t>
            </w:r>
            <w:r w:rsidR="00334983" w:rsidRPr="00334983">
              <w:rPr>
                <w:rFonts w:ascii="Arial" w:hAnsi="Arial" w:cs="Arial"/>
                <w:b/>
                <w:snapToGrid w:val="0"/>
                <w:spacing w:val="-3"/>
                <w:sz w:val="20"/>
              </w:rPr>
              <w:t>dministrator with responsibility for Research Degrees</w:t>
            </w:r>
            <w:r w:rsidR="00DD6491">
              <w:rPr>
                <w:rFonts w:ascii="Arial" w:hAnsi="Arial" w:cs="Arial"/>
                <w:b/>
                <w:snapToGrid w:val="0"/>
                <w:spacing w:val="-3"/>
                <w:sz w:val="20"/>
              </w:rPr>
              <w:t>:</w:t>
            </w:r>
          </w:p>
          <w:p w14:paraId="291D390C" w14:textId="77777777" w:rsidR="00DD49F2" w:rsidRPr="00705664" w:rsidRDefault="00DD49F2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612258E0" w14:textId="77777777" w:rsidR="00DD49F2" w:rsidRPr="00705664" w:rsidRDefault="00DD49F2" w:rsidP="00705664">
            <w:pPr>
              <w:spacing w:after="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>Date received in Department Office:</w:t>
            </w:r>
          </w:p>
          <w:p w14:paraId="7DB86934" w14:textId="77777777" w:rsidR="00C1237C" w:rsidRPr="00705664" w:rsidRDefault="00C1237C" w:rsidP="00705664">
            <w:pPr>
              <w:spacing w:after="0" w:line="240" w:lineRule="auto"/>
              <w:rPr>
                <w:rFonts w:ascii="Arial" w:hAnsi="Arial" w:cs="Arial"/>
              </w:rPr>
            </w:pPr>
          </w:p>
          <w:p w14:paraId="26A8FC4F" w14:textId="77777777" w:rsidR="00C1237C" w:rsidRPr="00705664" w:rsidRDefault="00C1237C" w:rsidP="00705664">
            <w:pPr>
              <w:tabs>
                <w:tab w:val="left" w:pos="-720"/>
                <w:tab w:val="left" w:pos="9180"/>
              </w:tabs>
              <w:spacing w:after="0" w:line="191" w:lineRule="atLeast"/>
              <w:jc w:val="both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>If approved by Chair’s Action, the Research Degrees Convenor should sign this section.</w:t>
            </w:r>
          </w:p>
          <w:p w14:paraId="3BE42576" w14:textId="77777777" w:rsidR="00DD49F2" w:rsidRPr="00705664" w:rsidRDefault="00DD49F2" w:rsidP="007056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7DF3A3" w14:textId="77777777" w:rsidR="00DD49F2" w:rsidRPr="00705664" w:rsidRDefault="00DD49F2" w:rsidP="00705664">
            <w:pPr>
              <w:spacing w:after="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>Date of Research Student Review Board decision:</w:t>
            </w:r>
          </w:p>
          <w:p w14:paraId="0CF890E8" w14:textId="77777777" w:rsidR="00DD49F2" w:rsidRPr="00705664" w:rsidRDefault="00DD49F2" w:rsidP="007056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9F2" w:rsidRPr="00705664" w14:paraId="427BAE69" w14:textId="77777777" w:rsidTr="0005025C">
        <w:tc>
          <w:tcPr>
            <w:tcW w:w="10660" w:type="dxa"/>
            <w:gridSpan w:val="2"/>
            <w:shd w:val="clear" w:color="auto" w:fill="auto"/>
          </w:tcPr>
          <w:p w14:paraId="26C223B7" w14:textId="77777777" w:rsidR="00DD49F2" w:rsidRPr="00705664" w:rsidRDefault="00DD49F2" w:rsidP="00705664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705664">
              <w:rPr>
                <w:rFonts w:ascii="Arial" w:hAnsi="Arial" w:cs="Arial"/>
                <w:b/>
              </w:rPr>
              <w:t>Signature of Research Degrees Convenor</w:t>
            </w:r>
          </w:p>
          <w:p w14:paraId="00E0D995" w14:textId="19E44DA8" w:rsidR="00DD49F2" w:rsidRPr="00705664" w:rsidRDefault="00DD49F2" w:rsidP="00705664">
            <w:pPr>
              <w:spacing w:before="120" w:after="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 xml:space="preserve">If the RDC is a member of the </w:t>
            </w:r>
            <w:r w:rsidR="004F0A98">
              <w:rPr>
                <w:rFonts w:ascii="Arial" w:hAnsi="Arial" w:cs="Arial"/>
              </w:rPr>
              <w:t xml:space="preserve">student’s </w:t>
            </w:r>
            <w:r w:rsidRPr="00705664">
              <w:rPr>
                <w:rFonts w:ascii="Arial" w:hAnsi="Arial" w:cs="Arial"/>
              </w:rPr>
              <w:t>supervisory team, s/he should appoint a nominee to sign</w:t>
            </w:r>
          </w:p>
          <w:p w14:paraId="4D07E226" w14:textId="77777777" w:rsidR="00DD49F2" w:rsidRPr="00705664" w:rsidRDefault="00DD49F2" w:rsidP="007056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9F2" w:rsidRPr="00705664" w14:paraId="68F550D1" w14:textId="77777777" w:rsidTr="0005025C">
        <w:trPr>
          <w:trHeight w:val="621"/>
        </w:trPr>
        <w:tc>
          <w:tcPr>
            <w:tcW w:w="6946" w:type="dxa"/>
            <w:shd w:val="clear" w:color="auto" w:fill="auto"/>
            <w:vAlign w:val="center"/>
          </w:tcPr>
          <w:p w14:paraId="1DDED8F3" w14:textId="77777777" w:rsidR="00DD49F2" w:rsidRPr="00705664" w:rsidRDefault="00DD49F2" w:rsidP="0070566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>Signed: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9359DD9" w14:textId="77777777" w:rsidR="00DD49F2" w:rsidRPr="00705664" w:rsidRDefault="00DD49F2" w:rsidP="00705664">
            <w:pPr>
              <w:spacing w:after="0" w:line="240" w:lineRule="auto"/>
              <w:rPr>
                <w:rFonts w:ascii="Arial" w:hAnsi="Arial" w:cs="Arial"/>
              </w:rPr>
            </w:pPr>
            <w:r w:rsidRPr="00705664">
              <w:rPr>
                <w:rFonts w:ascii="Arial" w:hAnsi="Arial" w:cs="Arial"/>
              </w:rPr>
              <w:t>Date:</w:t>
            </w:r>
          </w:p>
        </w:tc>
      </w:tr>
    </w:tbl>
    <w:p w14:paraId="262A4A9A" w14:textId="77777777" w:rsidR="00F715A0" w:rsidRDefault="00F715A0" w:rsidP="00EF5E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F4893" w14:textId="77777777" w:rsidR="00F715A0" w:rsidRPr="00F715A0" w:rsidRDefault="00F715A0" w:rsidP="00EF5E8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715A0" w:rsidRPr="00F715A0" w:rsidSect="007344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A6D"/>
    <w:multiLevelType w:val="hybridMultilevel"/>
    <w:tmpl w:val="D222E9F2"/>
    <w:lvl w:ilvl="0" w:tplc="EEC82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A82"/>
    <w:multiLevelType w:val="hybridMultilevel"/>
    <w:tmpl w:val="DCC0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DA1"/>
    <w:multiLevelType w:val="hybridMultilevel"/>
    <w:tmpl w:val="69FED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23D4"/>
    <w:multiLevelType w:val="hybridMultilevel"/>
    <w:tmpl w:val="75803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1436D"/>
    <w:multiLevelType w:val="hybridMultilevel"/>
    <w:tmpl w:val="506A49E2"/>
    <w:lvl w:ilvl="0" w:tplc="A600F2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E46E9"/>
    <w:multiLevelType w:val="hybridMultilevel"/>
    <w:tmpl w:val="49A49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75589"/>
    <w:multiLevelType w:val="hybridMultilevel"/>
    <w:tmpl w:val="94760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A1120"/>
    <w:multiLevelType w:val="hybridMultilevel"/>
    <w:tmpl w:val="31D41F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DF2063"/>
    <w:multiLevelType w:val="hybridMultilevel"/>
    <w:tmpl w:val="11E4A68C"/>
    <w:lvl w:ilvl="0" w:tplc="EEC82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1317C"/>
    <w:multiLevelType w:val="hybridMultilevel"/>
    <w:tmpl w:val="46D82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80A32"/>
    <w:multiLevelType w:val="hybridMultilevel"/>
    <w:tmpl w:val="68586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BF6520"/>
    <w:multiLevelType w:val="hybridMultilevel"/>
    <w:tmpl w:val="7E668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412B66"/>
    <w:multiLevelType w:val="hybridMultilevel"/>
    <w:tmpl w:val="D02CC7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87939">
    <w:abstractNumId w:val="5"/>
  </w:num>
  <w:num w:numId="2" w16cid:durableId="1293898197">
    <w:abstractNumId w:val="11"/>
  </w:num>
  <w:num w:numId="3" w16cid:durableId="1368414342">
    <w:abstractNumId w:val="9"/>
  </w:num>
  <w:num w:numId="4" w16cid:durableId="1317220715">
    <w:abstractNumId w:val="10"/>
  </w:num>
  <w:num w:numId="5" w16cid:durableId="435297502">
    <w:abstractNumId w:val="0"/>
  </w:num>
  <w:num w:numId="6" w16cid:durableId="2057503156">
    <w:abstractNumId w:val="8"/>
  </w:num>
  <w:num w:numId="7" w16cid:durableId="36783908">
    <w:abstractNumId w:val="1"/>
  </w:num>
  <w:num w:numId="8" w16cid:durableId="226697104">
    <w:abstractNumId w:val="3"/>
  </w:num>
  <w:num w:numId="9" w16cid:durableId="166213060">
    <w:abstractNumId w:val="7"/>
  </w:num>
  <w:num w:numId="10" w16cid:durableId="1506433165">
    <w:abstractNumId w:val="12"/>
  </w:num>
  <w:num w:numId="11" w16cid:durableId="147484215">
    <w:abstractNumId w:val="4"/>
  </w:num>
  <w:num w:numId="12" w16cid:durableId="870144392">
    <w:abstractNumId w:val="6"/>
  </w:num>
  <w:num w:numId="13" w16cid:durableId="898904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71"/>
    <w:rsid w:val="000001AC"/>
    <w:rsid w:val="0001373A"/>
    <w:rsid w:val="000315D8"/>
    <w:rsid w:val="000341C7"/>
    <w:rsid w:val="000342F9"/>
    <w:rsid w:val="0005025C"/>
    <w:rsid w:val="000508B4"/>
    <w:rsid w:val="00051D36"/>
    <w:rsid w:val="00056DC7"/>
    <w:rsid w:val="00081EE7"/>
    <w:rsid w:val="00091BBF"/>
    <w:rsid w:val="000922D3"/>
    <w:rsid w:val="00097FCD"/>
    <w:rsid w:val="000C200B"/>
    <w:rsid w:val="000D5337"/>
    <w:rsid w:val="000E0F83"/>
    <w:rsid w:val="000E103F"/>
    <w:rsid w:val="000E1E40"/>
    <w:rsid w:val="000E246C"/>
    <w:rsid w:val="001034DF"/>
    <w:rsid w:val="0011613A"/>
    <w:rsid w:val="00143C34"/>
    <w:rsid w:val="00150352"/>
    <w:rsid w:val="00153335"/>
    <w:rsid w:val="00153EDD"/>
    <w:rsid w:val="00154C15"/>
    <w:rsid w:val="00160441"/>
    <w:rsid w:val="0016170C"/>
    <w:rsid w:val="00162845"/>
    <w:rsid w:val="00174863"/>
    <w:rsid w:val="00176218"/>
    <w:rsid w:val="0018471A"/>
    <w:rsid w:val="00187EE6"/>
    <w:rsid w:val="001945AD"/>
    <w:rsid w:val="001B1971"/>
    <w:rsid w:val="001C73E4"/>
    <w:rsid w:val="001D4797"/>
    <w:rsid w:val="001E52AA"/>
    <w:rsid w:val="001F125D"/>
    <w:rsid w:val="001F2494"/>
    <w:rsid w:val="002036DC"/>
    <w:rsid w:val="00240DFF"/>
    <w:rsid w:val="00242BD9"/>
    <w:rsid w:val="00250ACF"/>
    <w:rsid w:val="00271882"/>
    <w:rsid w:val="0028127D"/>
    <w:rsid w:val="00284564"/>
    <w:rsid w:val="002B5F49"/>
    <w:rsid w:val="002E3312"/>
    <w:rsid w:val="002E60EB"/>
    <w:rsid w:val="002F7027"/>
    <w:rsid w:val="00301C01"/>
    <w:rsid w:val="00303B94"/>
    <w:rsid w:val="00317213"/>
    <w:rsid w:val="00334983"/>
    <w:rsid w:val="003456D1"/>
    <w:rsid w:val="0036356F"/>
    <w:rsid w:val="0037319E"/>
    <w:rsid w:val="00393DB7"/>
    <w:rsid w:val="003B19EA"/>
    <w:rsid w:val="003B674D"/>
    <w:rsid w:val="003D23FE"/>
    <w:rsid w:val="003D3158"/>
    <w:rsid w:val="003E475D"/>
    <w:rsid w:val="003E79DD"/>
    <w:rsid w:val="0041357D"/>
    <w:rsid w:val="004211B3"/>
    <w:rsid w:val="00422233"/>
    <w:rsid w:val="004335EA"/>
    <w:rsid w:val="00440B20"/>
    <w:rsid w:val="0044196C"/>
    <w:rsid w:val="00456729"/>
    <w:rsid w:val="00466502"/>
    <w:rsid w:val="00472006"/>
    <w:rsid w:val="0047468D"/>
    <w:rsid w:val="00475A02"/>
    <w:rsid w:val="004A0ABD"/>
    <w:rsid w:val="004A172B"/>
    <w:rsid w:val="004B2475"/>
    <w:rsid w:val="004C2AFB"/>
    <w:rsid w:val="004D13C4"/>
    <w:rsid w:val="004F0A98"/>
    <w:rsid w:val="005032A0"/>
    <w:rsid w:val="00506F8B"/>
    <w:rsid w:val="00524547"/>
    <w:rsid w:val="0053012F"/>
    <w:rsid w:val="00532BF4"/>
    <w:rsid w:val="0053533B"/>
    <w:rsid w:val="00540884"/>
    <w:rsid w:val="00541F9F"/>
    <w:rsid w:val="00551947"/>
    <w:rsid w:val="00566DAD"/>
    <w:rsid w:val="00567F96"/>
    <w:rsid w:val="00577762"/>
    <w:rsid w:val="00587EB4"/>
    <w:rsid w:val="0059122E"/>
    <w:rsid w:val="005A15E5"/>
    <w:rsid w:val="005A5B24"/>
    <w:rsid w:val="005B51D6"/>
    <w:rsid w:val="005D397E"/>
    <w:rsid w:val="005E7FF4"/>
    <w:rsid w:val="005F12B1"/>
    <w:rsid w:val="005F5009"/>
    <w:rsid w:val="006040C2"/>
    <w:rsid w:val="00604C16"/>
    <w:rsid w:val="0061346F"/>
    <w:rsid w:val="00631D5B"/>
    <w:rsid w:val="0063712D"/>
    <w:rsid w:val="00660495"/>
    <w:rsid w:val="00667062"/>
    <w:rsid w:val="00676DC8"/>
    <w:rsid w:val="00681086"/>
    <w:rsid w:val="00692D5F"/>
    <w:rsid w:val="006C36CA"/>
    <w:rsid w:val="006D1104"/>
    <w:rsid w:val="006D4689"/>
    <w:rsid w:val="00705664"/>
    <w:rsid w:val="00707C38"/>
    <w:rsid w:val="00732597"/>
    <w:rsid w:val="00734471"/>
    <w:rsid w:val="007359A2"/>
    <w:rsid w:val="00751012"/>
    <w:rsid w:val="007515B1"/>
    <w:rsid w:val="0077220B"/>
    <w:rsid w:val="0077299F"/>
    <w:rsid w:val="00773579"/>
    <w:rsid w:val="00774AE5"/>
    <w:rsid w:val="00775842"/>
    <w:rsid w:val="0078725D"/>
    <w:rsid w:val="007A5917"/>
    <w:rsid w:val="007A712C"/>
    <w:rsid w:val="007B2819"/>
    <w:rsid w:val="007C6BF3"/>
    <w:rsid w:val="007D03B3"/>
    <w:rsid w:val="007D08F3"/>
    <w:rsid w:val="007D7362"/>
    <w:rsid w:val="007D7429"/>
    <w:rsid w:val="007E22E7"/>
    <w:rsid w:val="007F0413"/>
    <w:rsid w:val="007F56B1"/>
    <w:rsid w:val="0080339A"/>
    <w:rsid w:val="00823B1A"/>
    <w:rsid w:val="00830BE5"/>
    <w:rsid w:val="00832B65"/>
    <w:rsid w:val="0083637A"/>
    <w:rsid w:val="008443F9"/>
    <w:rsid w:val="00865D50"/>
    <w:rsid w:val="00870D60"/>
    <w:rsid w:val="0087599E"/>
    <w:rsid w:val="0087651F"/>
    <w:rsid w:val="0087701F"/>
    <w:rsid w:val="00877840"/>
    <w:rsid w:val="008A249B"/>
    <w:rsid w:val="008B5994"/>
    <w:rsid w:val="008D7C21"/>
    <w:rsid w:val="008E3998"/>
    <w:rsid w:val="008E669A"/>
    <w:rsid w:val="008F7183"/>
    <w:rsid w:val="00911C6B"/>
    <w:rsid w:val="00916DB6"/>
    <w:rsid w:val="00927E95"/>
    <w:rsid w:val="0094020D"/>
    <w:rsid w:val="009402D5"/>
    <w:rsid w:val="00952991"/>
    <w:rsid w:val="00952D06"/>
    <w:rsid w:val="00952F44"/>
    <w:rsid w:val="00961591"/>
    <w:rsid w:val="00964441"/>
    <w:rsid w:val="0099198F"/>
    <w:rsid w:val="009A7FA1"/>
    <w:rsid w:val="009B3FCB"/>
    <w:rsid w:val="009B6640"/>
    <w:rsid w:val="009D1314"/>
    <w:rsid w:val="009D2BE3"/>
    <w:rsid w:val="009D7880"/>
    <w:rsid w:val="009E3D9C"/>
    <w:rsid w:val="009F3EB4"/>
    <w:rsid w:val="00A13104"/>
    <w:rsid w:val="00A35498"/>
    <w:rsid w:val="00A468CA"/>
    <w:rsid w:val="00A51508"/>
    <w:rsid w:val="00A5213A"/>
    <w:rsid w:val="00A65475"/>
    <w:rsid w:val="00A81ABC"/>
    <w:rsid w:val="00A92FF4"/>
    <w:rsid w:val="00A97B8B"/>
    <w:rsid w:val="00AA4FD4"/>
    <w:rsid w:val="00AA54AA"/>
    <w:rsid w:val="00AA6B28"/>
    <w:rsid w:val="00AC425F"/>
    <w:rsid w:val="00AC7733"/>
    <w:rsid w:val="00AC7A1C"/>
    <w:rsid w:val="00AD64AE"/>
    <w:rsid w:val="00B0729D"/>
    <w:rsid w:val="00B13ED0"/>
    <w:rsid w:val="00B17446"/>
    <w:rsid w:val="00B20807"/>
    <w:rsid w:val="00B23A12"/>
    <w:rsid w:val="00B37520"/>
    <w:rsid w:val="00B37D96"/>
    <w:rsid w:val="00B4699C"/>
    <w:rsid w:val="00B50973"/>
    <w:rsid w:val="00B631B5"/>
    <w:rsid w:val="00B63E0E"/>
    <w:rsid w:val="00B8120D"/>
    <w:rsid w:val="00B93EB4"/>
    <w:rsid w:val="00BA6440"/>
    <w:rsid w:val="00BF17F6"/>
    <w:rsid w:val="00C04BA8"/>
    <w:rsid w:val="00C11C8E"/>
    <w:rsid w:val="00C1237C"/>
    <w:rsid w:val="00C51833"/>
    <w:rsid w:val="00C774DA"/>
    <w:rsid w:val="00C91CF6"/>
    <w:rsid w:val="00CA03B4"/>
    <w:rsid w:val="00CB65A0"/>
    <w:rsid w:val="00CD4367"/>
    <w:rsid w:val="00CE5E7C"/>
    <w:rsid w:val="00CF3085"/>
    <w:rsid w:val="00D10F36"/>
    <w:rsid w:val="00D16002"/>
    <w:rsid w:val="00D24999"/>
    <w:rsid w:val="00D86F87"/>
    <w:rsid w:val="00D97337"/>
    <w:rsid w:val="00DA3A19"/>
    <w:rsid w:val="00DA7485"/>
    <w:rsid w:val="00DC297B"/>
    <w:rsid w:val="00DD49F2"/>
    <w:rsid w:val="00DD4B2B"/>
    <w:rsid w:val="00DD6491"/>
    <w:rsid w:val="00DD7D7A"/>
    <w:rsid w:val="00DE56D4"/>
    <w:rsid w:val="00E026BA"/>
    <w:rsid w:val="00E0374F"/>
    <w:rsid w:val="00E06F30"/>
    <w:rsid w:val="00E12B38"/>
    <w:rsid w:val="00E16250"/>
    <w:rsid w:val="00E20CCA"/>
    <w:rsid w:val="00E534CE"/>
    <w:rsid w:val="00E5633C"/>
    <w:rsid w:val="00E61113"/>
    <w:rsid w:val="00E75283"/>
    <w:rsid w:val="00E86C2B"/>
    <w:rsid w:val="00E93104"/>
    <w:rsid w:val="00EA06AC"/>
    <w:rsid w:val="00EC64FA"/>
    <w:rsid w:val="00ED03D5"/>
    <w:rsid w:val="00ED0F3C"/>
    <w:rsid w:val="00ED4514"/>
    <w:rsid w:val="00EE18B4"/>
    <w:rsid w:val="00EF5E8B"/>
    <w:rsid w:val="00F0216C"/>
    <w:rsid w:val="00F03505"/>
    <w:rsid w:val="00F15E48"/>
    <w:rsid w:val="00F206D9"/>
    <w:rsid w:val="00F33435"/>
    <w:rsid w:val="00F407FC"/>
    <w:rsid w:val="00F516E5"/>
    <w:rsid w:val="00F57213"/>
    <w:rsid w:val="00F61767"/>
    <w:rsid w:val="00F715A0"/>
    <w:rsid w:val="00F8796D"/>
    <w:rsid w:val="00FB60F5"/>
    <w:rsid w:val="00FE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7FEC"/>
  <w15:chartTrackingRefBased/>
  <w15:docId w15:val="{A92C1100-890B-464D-97F2-3368B5C8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4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F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61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1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1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11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11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21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9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merrifield@roehampton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1605</Words>
  <Characters>9202</Characters>
  <Application>Microsoft Office Word</Application>
  <DocSecurity>0</DocSecurity>
  <Lines>230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RusAdmin</dc:creator>
  <cp:keywords/>
  <cp:lastModifiedBy>Savin Bapir-Tardy</cp:lastModifiedBy>
  <cp:revision>2</cp:revision>
  <cp:lastPrinted>2014-05-20T11:29:00Z</cp:lastPrinted>
  <dcterms:created xsi:type="dcterms:W3CDTF">2022-12-20T10:06:00Z</dcterms:created>
  <dcterms:modified xsi:type="dcterms:W3CDTF">2022-12-20T10:06:00Z</dcterms:modified>
</cp:coreProperties>
</file>